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2020年莆田市初高中毕业班复习课微课评选</w:t>
      </w:r>
      <w:r>
        <w:rPr>
          <w:rFonts w:hint="eastAsia"/>
          <w:b/>
          <w:bCs/>
          <w:sz w:val="28"/>
          <w:szCs w:val="28"/>
          <w:lang w:eastAsia="zh-CN"/>
        </w:rPr>
        <w:t>拟</w:t>
      </w:r>
      <w:r>
        <w:rPr>
          <w:rFonts w:hint="eastAsia"/>
          <w:b/>
          <w:bCs/>
          <w:sz w:val="28"/>
          <w:szCs w:val="28"/>
        </w:rPr>
        <w:t>获奖名单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85"/>
        <w:gridCol w:w="4065"/>
        <w:gridCol w:w="915"/>
        <w:gridCol w:w="2160"/>
        <w:gridCol w:w="9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《中考写作专题之记叙文精准选材》（二轮复习）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林海花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莆田第三中学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施良海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加点字词的赏析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黄培烨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城厢区南门学校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姚琦男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名著复习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郑翠丽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仙游县第二道德中学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《不写中考“秒杀”文，几招提分不用愁》（一轮复习）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黄丽珠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荔城区砺青中学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黄海英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065" w:type="dxa"/>
          </w:tcPr>
          <w:p>
            <w:pPr>
              <w:jc w:val="center"/>
            </w:pPr>
            <w:r>
              <w:rPr>
                <w:rFonts w:hint="eastAsia"/>
              </w:rPr>
              <w:t>一次函数的图象与性质（二轮复习）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张立业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</w:rPr>
              <w:t>荔城区中山中学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曾群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065" w:type="dxa"/>
          </w:tcPr>
          <w:p>
            <w:pPr>
              <w:jc w:val="center"/>
            </w:pPr>
            <w:r>
              <w:rPr>
                <w:rFonts w:hint="eastAsia"/>
              </w:rPr>
              <w:t>二次函数的最值（二轮复习）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黄菁菁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</w:rPr>
              <w:t>荔城区中山中学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雷鸣东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065" w:type="dxa"/>
          </w:tcPr>
          <w:p>
            <w:pPr>
              <w:jc w:val="center"/>
            </w:pPr>
            <w:r>
              <w:rPr>
                <w:rFonts w:hint="eastAsia"/>
              </w:rPr>
              <w:t>函数与几何综合（二轮复习）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黄晚霞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</w:rPr>
              <w:t>莆田第十七中学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刘亚林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065" w:type="dxa"/>
          </w:tcPr>
          <w:p>
            <w:pPr>
              <w:jc w:val="center"/>
            </w:pPr>
            <w:r>
              <w:rPr>
                <w:rFonts w:hint="eastAsia"/>
              </w:rPr>
              <w:t>二次函数与方程、不等式综合问题探究（二轮复习）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郑丽生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</w:rPr>
              <w:t>仙游第一中学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林美金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065" w:type="dxa"/>
          </w:tcPr>
          <w:p>
            <w:pPr>
              <w:jc w:val="center"/>
            </w:pPr>
            <w:r>
              <w:rPr>
                <w:rFonts w:hint="eastAsia"/>
              </w:rPr>
              <w:t>抛物线的几何性质（二轮复习）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何萍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</w:rPr>
              <w:t>城厢区霞林学校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陈纪韦华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阅读理解（二轮复习）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翁海燕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莆田中山中学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黄建欣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短文填词（二轮复习）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魏鸿游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莆田擢英中学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张蕙婷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涵江国欢中学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林碧莲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t>选择填空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蔡松清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城厢区南门学校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俞聪妹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解决压强问题的思维方法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陈金明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莆田哲理中学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林芹平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《看像看本质 对比分虚实》光学复习（一轮复习）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林飞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荔城区砺青中学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解力学计算题时建立思路的一般方法（一轮复习）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吕炜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莆田第九中学</w:t>
            </w:r>
          </w:p>
        </w:tc>
        <w:tc>
          <w:tcPr>
            <w:tcW w:w="908" w:type="dxa"/>
          </w:tcPr>
          <w:p>
            <w:pPr>
              <w:jc w:val="center"/>
            </w:pPr>
            <w:r>
              <w:rPr>
                <w:rFonts w:hint="eastAsia"/>
              </w:rPr>
              <w:t>林芹平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声现象之声音的特性（一轮复习）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何莉莉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莆田锦江中学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姚越清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水资源的利用与净化（一轮复习）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谢彬彬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莆田中山中学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洪清娟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质量守恒定律（1）（一轮复习）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刘素文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城厢区南门学校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郭媛丽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常见气体的制备（一轮复习）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颜爱娟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莆田哲理中学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陈琼兰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科学实验基本操作（一轮复习）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俞丽红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莆田中山中学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洪清娟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4065" w:type="dxa"/>
          </w:tcPr>
          <w:p>
            <w:pPr>
              <w:jc w:val="center"/>
            </w:pPr>
            <w:r>
              <w:rPr>
                <w:rFonts w:hint="eastAsia"/>
              </w:rPr>
              <w:t>主题十 健康地生活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蔡丽涵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莆田文献中学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滕召纯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《中考非选择题之人体四大系统题型解析》 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陈雪娥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莆田擢英中学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俞美燕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主题一 科学探究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郑彬琼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秀屿区教师进修学校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吴瑞珍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判断说理和时政点评题专题复习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郑秀华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莆田文献中学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卓秀如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中考专题复习—创新驱动发展，智慧点亮未来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陈玉成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涵江区青璜中学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林瑞土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中考专题复习—青年有志，战“疫”不缺席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林丽静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莆田中山中学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刘伟峰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《友谊的天空》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詹光明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秀屿区月塘中学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李淑梅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学段</w:t>
            </w:r>
          </w:p>
        </w:tc>
        <w:tc>
          <w:tcPr>
            <w:tcW w:w="88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406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91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0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第二十讲 中国特色社会主义道路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林斯真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秀屿区毓英中学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蔡成海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第六讲 隋唐时期：繁荣与开放的时代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  斐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莆田擢英中学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  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《中国历史上的科技发展》（二轮复习）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许丽莉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莆田第二中学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王雪容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经济大危机和第二次世界大战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徐秀琴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莆田擢英中学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区域地理专题复习以美国为例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翁秀静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地形和地势专题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张爽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仙游县金石中学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杨丽萍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地球和地球仪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傅碧红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莆田中山中学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曾金富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宽心·梳理·增效——论述类文本阅读（二轮复习）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吴纪梁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仙游私立第一中学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黄喜彬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高考诗歌阅读专题复习：客观题的解题钥匙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  隽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莆田第六中学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周少勇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浅谈高考作文的文体意识、思维特质及任务情境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陈玉水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莆田第五中学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肖潮声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数学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市质检文科函数与导数压轴题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蔡海涛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莆田第二中学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陈金瑞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数学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市质检理科解析几何压轴题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祁国伟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莆田第六中学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吴金炳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数学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市质检文科解析几何压轴题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吴金炳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莆田第六中学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陈金瑞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数学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市质检文科选择压轴题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许月珠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莆田第十中学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sz w:val="22"/>
              </w:rPr>
            </w:pPr>
            <w:r>
              <w:rPr>
                <w:rFonts w:ascii="Courier New" w:hAnsi="Courier New"/>
                <w:sz w:val="22"/>
              </w:rPr>
              <w:t>卓文达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《高考英语写作-活动类》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黄赛尔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李碧英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阅读理解-篇章结构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周祥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莆田第一中学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谢铭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书面表达之感谢信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薛莉琳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林明月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庖丁解牛--从语篇结构透视科普说明文主旨大意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方小青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李红梅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带电粒子在圆形有界磁场中的运动（二轮复习）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陈国文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巧用“等效法”解决变压器问题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刘玉树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郑金山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连接体问题（二轮复习）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莆田第二中学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陈国文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陌生氧化还原反应书写（含同分异构体）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徐世晗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莆田第六中学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洪清娟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《化学平衡常数的“巧解”与“妙用”》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许智慧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郭樱滨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元素周期律与周期表（2）(二轮复习)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郭樱滨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莆田第二中学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陈春发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电化学(二轮复习)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郑志峰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仙游华侨中学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黄元凤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</w:t>
            </w:r>
            <w:r>
              <w:rPr>
                <w:rFonts w:hint="eastAsia"/>
              </w:rPr>
              <w:t>调节专题——动物生命活动调节的模型应用</w:t>
            </w:r>
            <w:r>
              <w:rPr>
                <w:rFonts w:hint="eastAsia"/>
                <w:color w:val="333333"/>
              </w:rPr>
              <w:t>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林清玉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莆田第六中学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林瑞芳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《实验专题——实验设计题的解题技巧》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仙游金石中学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龚荔群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</w:t>
            </w:r>
            <w:r>
              <w:rPr>
                <w:rFonts w:hint="eastAsia"/>
              </w:rPr>
              <w:t>遗传专题——遗传设计题解题指导</w:t>
            </w:r>
            <w:r>
              <w:rPr>
                <w:rFonts w:hint="eastAsia"/>
                <w:color w:val="333333"/>
              </w:rPr>
              <w:t>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伊丽萍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仙游金石中学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《代谢专题——光合作用作用的影响因素》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陈贞莲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</w:t>
            </w:r>
            <w:r>
              <w:rPr>
                <w:rFonts w:hint="eastAsia"/>
                <w:color w:val="333333"/>
              </w:rPr>
              <w:t>哲理中学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蔡群峰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《十九届四中全会》时政专题（二轮复习）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张彩云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莆田第二中学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黄新建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《近三年经济生活高考主观题解析及学习建议》（二轮复习）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谢朝阳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莆田第十中学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李天荣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《抗击新冠疫情》时政专题（二轮复习）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陈莉玲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莆田第二中学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黄新建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民国后期（1927—1949年）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陈爱民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朱成武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《从诗歌看门阀制度的演变》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林建明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龚哲山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春秋战国时期的社会转型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谭道勇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俞为民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隋唐宋元微专题—中华文明的发展与繁荣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叶青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黄桂伟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关注地理过程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江瑞天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翁明聪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地形对自然地理环境的影响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林赛金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莆田第二中学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曾丽珊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风力大小的主要影响因素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朱梅琼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林一萍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水量平衡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陈韬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李坤峰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572"/>
        <w:gridCol w:w="951"/>
        <w:gridCol w:w="242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破译古诗词情感密码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邓升升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谢丽青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非连续性文本阅读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姚琦男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涵江区国欢镇中学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张爱兰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中考文学作品阅读复习指导之标题的含义和作用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龚建花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涵江区国欢镇中学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姚琦男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《文学作品标题的含义和作用》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黄荔娴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林玉洪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中考文言文复习指南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徐丽桑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黄永俊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2020古诗词鉴赏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陈星娟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城厢区砺成中学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陈成涵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中考文言文断句复习指导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  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仙游县私立第一中学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黄玉云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中考说明文阅读复习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张伟丹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林剑波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《中考古诗词鉴赏之画面描述》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黄丽珠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朱丽萍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图象变换问题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蔡丽丽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莆田擢英中学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朱庆云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反比例函数的图象与性质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郑勇林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仙游金石中学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林攀峰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一元二次方程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蔡丽娇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仙游县第一中学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陈明发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定点与轨迹问题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蔡凯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仙游县第一道德中学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反比例函数的综合应用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郭媛媛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仙游金石中学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林攀峰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直线与抛物线的位置关系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吴良山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荔城区砺青中学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涂凤宁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二次函数的图象和性质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雷鸣东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荔城区中山中学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黄菁菁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一次函数的综合应用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郑琳琳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荔城区中山中学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张立业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二次函数实际应用问题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涂凤宁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荔城区砺青中学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许梅容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中考英语－完形填空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林晨凡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仙游县私立第一中学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傅燕钦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战疫下的猜词技巧 How to guess the meaning of words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李丽红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中考英语之看图写话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郑莉莎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刘爱华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短文填空解题技巧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林剑莹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仙游县私立第一中学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被动语态话抗疫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林宇航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陈鸿琴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中考英情景交际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陈建清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邓寅滢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中考复习——非谓语动词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余丽娟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邓寅滢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中考英语——</w:t>
            </w:r>
            <w:r>
              <w:rPr>
                <w:color w:val="000000"/>
              </w:rPr>
              <w:t>听力部分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黄建欣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仙游金石中学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翁海燕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动态电路定性分析（一轮复习）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吴彧华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城厢区南门学校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郑明纪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简答专题归类分析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郑明纪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仙游金石中学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吴彧华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机械功率（一轮复习）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林颖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莆田中山中学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林芹平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受力分析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朱鲤容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仙游县第一中学永鸿分校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新冠肺炎中考考点——物理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黄慧娟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曾淑霞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《专题：电路的动态分析（一）》一轮复习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茅丽丽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夏晓光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有关浮力问题的四种计算（一轮复习）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李映鸿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莆田第十七中学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吕炜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摩擦力专题练习（一轮复习）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付国伟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林芹平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液体密度的测量（二轮复习）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黄荔莲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林荔彬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构成物质的奥秘（一轮复习）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  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莆田市外国语学校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陈琼兰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金属活动顺序探究（一轮复习）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魏建斌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仙游县枫江中学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陈琼兰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质量守恒定律（2）（一轮复习）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郭媛丽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刘素文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妙用金属的化学性质  美化生活（一轮复习）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朱丽洪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李秀芳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奇幻森林—金属与盐溶液的反应（一轮复习）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郭丽贞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郑志广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根据化学方程式的计算（一轮复习）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严燕燕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仙游现代中学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林加亮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《物质中杂质的去除》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林华英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秀屿区秀山初级中学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许钰泉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以小见大——1道课后习题的领悟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陈丽裙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莆田第十七中学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侯秀珠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主题七 生物的生殖、发育与遗传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俞美燕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潘萍平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哺乳动物的运动依赖于多个系统的配合（一轮复习）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朱雪琼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姚晓婧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主题八 生物的多样性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王素军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魏慧晶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遗传变异解题技巧（二轮复习）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滕召纯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城厢区华林学校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蔡丽涵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主题三 生物与环境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  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郑秀琴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主题六 动物的运动和行为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胡梅妹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仙游县第一道德中学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黄国宝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主题五 生物圈中的人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潘  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方琳琳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中考复习题型专题之题型一 选择题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严梅芳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林瑞土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关注生态文明建设共享美丽中国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郑秀花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陈玉成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中考时政热点疫情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兰红艳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  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2020中考热点专题复习</w:t>
            </w:r>
            <w:r>
              <w:rPr>
                <w:rFonts w:hint="eastAsia"/>
              </w:rPr>
              <w:t>（三轮复习）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方冰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翁淑霞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《漫画专题》（二轮复习）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黄丽凡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七年级下册第四单元《走进法治天地》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吴蓉蓉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何亚飞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七年级下册第三单元</w:t>
            </w:r>
            <w:r>
              <w:rPr>
                <w:rFonts w:hint="eastAsia"/>
                <w:color w:val="000000"/>
              </w:rPr>
              <w:t>《</w:t>
            </w:r>
            <w:r>
              <w:rPr>
                <w:rFonts w:hint="eastAsia"/>
                <w:color w:val="333333"/>
              </w:rPr>
              <w:t>在集体中成长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胡志夏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陈芳萍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八年级下册第二单元《理解权利义务》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何亚飞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林丽静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第四讲 秦汉时期：统一多民族国家的建立和巩固（下）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  斐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  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第九讲 明清时期：统一多民族国家的巩固与发展(上）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陈祖泉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荔城区岱峰中学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第三讲 秦汉时期：统一多民族国家的建立和巩固（上）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陈金忠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秀屿区东峤中学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第一讲 史前时期：中国境内早期人类与文明的起源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林振涵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第二讲 夏商周时期：早期国家与社会变革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陈金忠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秀屿区东峤中学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第五讲 三国两晋南北朝时期：政权分立与族交融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林振涵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第十讲 明清时期：统一多民族国家的巩固与发展(下）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蔡成海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秀屿区实验中学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第七讲 辽宋夏金元时期：民族关系发展和社会变化（上）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林金水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仙游县教师进修学校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影响气候的主要因素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阮燕清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陈炳莲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海洋和陆地（第一轮复习）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陈娟娟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叶芳菲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气候对区域农业的影响——以西北地区为例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严燕梅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荔城区砺青中学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世界主要气候类型的判读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李冬燕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第一轮复习专题一：地图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冯世梅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李冬燕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等高线地形图（第一轮复习）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潘平平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姚凌元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高考语言文字应用专题复习：漫画解题方法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关小琼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莆田第一中学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肖潮声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高考小说叙述技巧备考策略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陈伟海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莆田第十中学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黄喜彬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2020高考实用类文本阅读备考策略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陈伟海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莆田第十中学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肖潮声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高考作文题目与材料的解读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莆田第一中学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黄喜彬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因境补文题增分策略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余智敏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莆田第二中学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肖潮声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第二轮复习《小说的虚构与真实》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  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许家豪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非连续性文本客观题解题指导（二轮复习）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洪诗莉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t>市质检文科填空压轴题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谢新华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林伟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t>市质检理科填空压轴题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王忻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梁宏晖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t>市质检理科选择压轴题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翁建新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林永忠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t>市质检理科函数与导数压轴题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刘开明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仙游现代中学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林伟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t>利用向量法求空间角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卓晓萍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梁宏晖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t>函数导数中的隐零点问题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林敏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蒲锦泉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t>椭圆双曲线的离心率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康惠林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</w:t>
            </w:r>
            <w:r>
              <w:t>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彭志强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定义法求轨迹方程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吴萍萍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林雅彬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语法填空的解题技巧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黄武伟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郑少颖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七选五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张展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戴元守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短文改错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章彬彬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仙游金石中学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戴元守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书面表达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佘凌凌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郑少颖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完型填空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郑超凡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郑少颖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阅读理解--主旨大意题解题策略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林雅晶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林华琦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《七选五解题策略》（二轮复习）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郑丽静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洪建勋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阅读理解-推理判断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林雅晶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林金荣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圆周运动</w:t>
            </w:r>
            <w:r>
              <w:rPr>
                <w:rFonts w:hint="eastAsia"/>
                <w:color w:val="000000"/>
              </w:rPr>
              <w:t>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方青凡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欧剑雄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动量与能量观点的综合应用（二轮复习）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陈金贵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林秋华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万有引力定律的应用</w:t>
            </w:r>
            <w:r>
              <w:rPr>
                <w:rFonts w:hint="eastAsia"/>
                <w:color w:val="000000"/>
              </w:rPr>
              <w:t>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陈立立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曾萍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等效法分析电学实验的系统误差（二轮复习）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林志臻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刘玉树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功、功率与动能定理</w:t>
            </w:r>
            <w:r>
              <w:rPr>
                <w:rFonts w:hint="eastAsia"/>
                <w:color w:val="000000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吴秀萍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林芹平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平抛运动及其两个重要推论</w:t>
            </w:r>
            <w:r>
              <w:rPr>
                <w:rFonts w:hint="eastAsia"/>
                <w:color w:val="000000"/>
              </w:rPr>
              <w:t>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陈志岳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仙游枫亭中学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林庆新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高三物理模型专题突破：弹簧模型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黄梅花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莆田第二十五中学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  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有机分子中原子共线共面分析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甘丽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黄青华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与压强有关的高考试题解析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韩闽江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郑梓华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基于“模型认知”解决有机化合物的共线共面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陈秀娟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林妹英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2020省质检理综化学26题评析--工艺流程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唐金开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回眸工艺流程题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林国强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林春玉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电解原理的创新应用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李秀凤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基础实验(二轮复习)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陈朝阳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莆田第五中学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余昀仿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《解题技巧——高考长句表达的突破技巧》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林瑞芳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郑美妹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生态系统的能量流动之模型分析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肖玲玲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受体蛋白在生命活动调节中的作用 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黄燕娟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陈丽梅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《社会热点——生物技术在抗击新冠疫情中的应用》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方亮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龚荔群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《生态专题——新情境下的生态平衡观》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蔡英娟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陈丽梅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《细胞专题——细胞中结构与功能观的体现》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李晨霞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郑美妹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</w:t>
            </w:r>
            <w:r>
              <w:rPr>
                <w:rFonts w:hint="eastAsia"/>
              </w:rPr>
              <w:t>调节专题—— 关于植物激素调节的实验分析与设计</w:t>
            </w:r>
            <w:r>
              <w:rPr>
                <w:rFonts w:hint="eastAsia"/>
                <w:color w:val="333333"/>
              </w:rPr>
              <w:t>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黄晶星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龚荔群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《细胞专题——细胞分裂中的染色体行为》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郑星梅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吴文龙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《近三年政治生活高考主观题解析及学习建议》（二轮复习）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陈丽丽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莆田华侨中学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李天荣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《近三年文化生活高考主观题解析及学习建议》（二轮复习）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蔡芸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</w:t>
            </w:r>
            <w:r>
              <w:rPr>
                <w:rFonts w:hint="eastAsia"/>
                <w:color w:val="333333"/>
              </w:rPr>
              <w:t>擢英中学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肖强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《近三年生活与哲学高考主观题解析及学习建议》（二轮复习）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林锋琳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莆田第五中学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肖强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《曲线类、传导类选择题解题方法与技巧》（二轮复习）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林志峰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莆田华侨中学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李天荣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《开放性主观题的解题指导》（二轮复习）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王燕梅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</w:t>
            </w:r>
            <w:r>
              <w:rPr>
                <w:rFonts w:hint="eastAsia"/>
                <w:color w:val="333333"/>
              </w:rPr>
              <w:t>哲理中学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肖强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《中心问题导入复习法》（二轮复习）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陈国强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莆田第六中学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张彩云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晚晴微专题—晚晴时期社会的变革与转型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胡梅钦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吴春水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2020年莆田高三市质检历史选择题解题指导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龚哲山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谭道勇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现代中国微专题—从法律文件看新中国经济建设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刘熙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龚哲山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明清时期的社会转型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徐金花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谭道勇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君主立宪与民主共和之辨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吴海边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  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《从诗词中品味唐宋的城市味道》（一轮复习）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龚哲山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林建明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秦汉魏晋南北朝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周正杰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卢慧敏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区域生态环境建设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徐欢欢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土壤盐碱化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叶荔琼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翁明聪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一轮微专题《风沙问题》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刘金燊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蔡金雄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植物与地理环境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林碧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陈炳莲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地质剖面图的判读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陈煜梅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仙游县盖尾中学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冲积扇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林颖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仙游县现代中学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弘扬传统文化 服务区域发展--传统工艺的高考命题视角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林秀琳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张朝飞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572"/>
        <w:gridCol w:w="951"/>
        <w:gridCol w:w="242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古诗字句赏析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钟  跃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黄培烨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《中考复习之标题题型专题》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戴姗珊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中考古诗词鉴赏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陈星娟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城厢区砺成中学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陈成涵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病句类型及修改（一轮复习）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朱洪钦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林剑波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病句辨析与修改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宋金波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城厢区青山中学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黄永俊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词语的理解与运用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施英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戴美娟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《如何把握散文主旨》(一轮复习)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黄清梅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莆田第二十五中学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宋向东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思乡诗鉴赏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冯小婷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仙游金石中学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专题：非连续性文本阅读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陈颖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朱晓容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写出人物精神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林雅媛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戴美娟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中考古诗词鉴赏题答题技巧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陈新强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黄丽珠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中考古诗词复习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郭丽晶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徐丽桑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句子的衔接与排序（一轮复习）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卢丽娟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陈素芹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PA+kPB最值问题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陈慧君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秀屿区毓英中学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何慧梅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借助直观想象解决几何问题——之平行四边形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黄菁菁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曾 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九年级数学中考专题—几何综合题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林彬彬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秀屿区毓英中学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黄建伟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轨迹与最值问题——“隐圆“模型      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林建彬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曾建华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抛物线与直线的位置关系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雷鸣东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陈银珠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《平面直角坐标系中的三角形面积问题》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蒋晓欣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秀屿区秀山中学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潘益娟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妙解锐角三角函数问题视频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林震梅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莆田外国语学校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巧析倍半角，思悟提素养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张立业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郑琳琳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最值之“平移后将军饮马模型”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翁飞扬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林建彬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二次函数专题--等腰三角形存在问题(第2轮)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陈剑英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涵江区国欢镇中学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黄志霞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二次函数背景下的角平分线问题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吴良山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最短路径 将军饮马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吴良山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关少英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最值问题之“捆绑瓜豆，有迹可循”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郑晶晶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林美琼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（第一轮）特殊三角形的分类讨论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谢雪琪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陈秀娟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节日相关话题词汇复习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钱华琳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俞聪妹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Three Degrees of Adjectives and Adverbs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林碧莲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  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初中英语现在进行时和过去进行时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林晓燕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许雅丽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定语从句 whichthat who复习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郭剑丽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九年级复习Environment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林丽芳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秀屿区毓英中学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林丽芬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专项复习/名词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陈永红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涵江区国欢镇中学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林涵钦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初中英语复习课---The Passive Voice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林丽玉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涂丽华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九年级英语专项复习 there be句型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李丽红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系动词用法解析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黄加常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中考第一轮“There be”句型复习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张剑萍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莆田第十七中学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黄荔辉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九年级英语中考话题复习 八上 Unit2 Keeping Healthy 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陈蜜娟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郭丽丽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固体压强复习（1）（一轮复习）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黄慧娟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莆田中山中学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杨志强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液体压强复习（一轮复习）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刘小华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城厢区砺成中学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李金华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特殊方法测量物质的密度——浮力知识显妙招（二轮复习）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李素娥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黄晓晴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微课电路故障分析专题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郑丽娴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</w:t>
            </w:r>
            <w:r>
              <w:rPr>
                <w:rFonts w:hint="eastAsia"/>
                <w:color w:val="333333"/>
              </w:rPr>
              <w:t>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《专题：浮力计算》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温建辉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刘晓聪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凸透镜成像的规律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杨莉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莆田第九中学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 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液面升降问题的解题方法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谢宗荣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陈国贞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特殊法测电阻（二轮复习）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陈丽娟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陈金明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质量和密度（一轮复习）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吴淑英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林芹平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《液体压强》（一轮复习）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陈国贞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秀屿区秀山初级中学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陈元潮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《牛顿第一定律》（一轮复习）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傅梅斌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莆田第十三中学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许志强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《压强计算专题》（二轮复习）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宋淑娟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翁探军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专题：测量物体的密度（一轮复习）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林丽丽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谢洪恩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酸碱中和反应及其验证（一轮复习）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郑志广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莆田砺青中学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蚁志华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“万能瓶”以不变应万变（二轮复习）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郑美嫦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林东琼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探索暖宝宝 走进铁的课堂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李丽双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仙游一中永鸿分校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疫情当下绽放化学之魅力——复习化学计算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李秀芳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朱丽洪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多角度认识化学变化（一轮复习）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侯秀珠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莆田第十七中学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陈丽裙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厨房“晓”知识—酸的化学性质（一轮复习）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周丽梅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李秀芳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《酸和碱》总复习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王梅钦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莆田第十一中学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空气和氧气（一轮复习）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林静宜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杨建春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《金属铁复习》（一轮复习）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程志凤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宋宇晨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有关溶解度曲线的考查（二轮复习）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张碧清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龚  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《物质的检验、分离与提纯》（一轮复习）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张宏羽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推断题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陈艳雪</w:t>
            </w: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仙游私立一中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王甜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碳和碳的氧化物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闫  伟</w:t>
            </w: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仙游金石中学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主题二 生物体的结构层次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王雪莹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蔡丽涵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二轮复习:从一粒黄豆到一滴酱油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蔡丽涵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吴曙毓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主题七 生物的生殖、发育与遗传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方琳琳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  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生物圈中的人——呼吸与排泄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胡梅妹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第一道德中学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黄国宝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主题二 生物体的结构层次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朱雪琼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张惠媛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主题四 生物圈中的绿色植物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黄白杨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莆田市外国语学校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林金茂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复习主题二《生物体的结构层次》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姚晓婧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朱雪琼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主题九 生物技术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佘剑萍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黄丽芬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专题复习：光合作用和呼吸作用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张惠媛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方丽珍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生物与环境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唐碧琴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方琳琳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八年级下册第四单元《维护国家利益》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蔡育妹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文献中学林红花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承担责任 共克时艰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陈赛冰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仙游县金石中学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七年级上册第三单元《师长情谊》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张志高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秀屿区月塘初级中学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秀屿区月塘初级中学詹光明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七年级下册第一单元《青春时光》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郭建平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擢英中学</w:t>
            </w:r>
            <w:r>
              <w:rPr>
                <w:rFonts w:hint="eastAsia"/>
                <w:color w:val="333333"/>
              </w:rPr>
              <w:t>吴赛奇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《学习先进人物 弘扬社会正能量》 </w:t>
            </w:r>
            <w:r>
              <w:rPr>
                <w:rFonts w:hint="eastAsia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陈芳萍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刘伟峰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我们共同的世界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郑冬红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王琳琳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《八下第一单元坚持宪法至上》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吴赛奇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李淑梅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生态文明建设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蔡云清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莆田市外国语学校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做守法的公民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唐燕雪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林梅清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理解权利与义务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朱梅梅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城厢区砺成中学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程秋珍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非选择题的方法与技巧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程黎清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仙游县城东中学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张秋娥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落实绿色发展理念，建设生态文明专题解读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林立铃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第八讲 辽宋夏金元时期：民族关系发展和社会变化（下）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林金水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仙游县教师进修学校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洪玉荣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中国古代优秀传统文化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翁育清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林晓娜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新冠肺炎疫情考点解析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陆琳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仙游县金石中学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林金水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《秦汉时期：统一多民族国家的建立和巩固（下）》（一轮复习）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黄丽君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宋益清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二战后的世界（一轮复习）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吴晓颖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林金水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中外近现代历史上的重大改革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谢淑珍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宋体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林志新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隋唐时期——繁荣与开放的时代（一轮复习）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罗曦希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林永进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资产阶级民主革命与中华民国的建立（一轮复习）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陈祖泉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新中国外交之路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郑斌孙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宋体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林志新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中国开始沦为半殖民地半封建社会（一轮复习）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林晓娜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翁育清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近代化的早期探索与民族危机的加剧（一轮复习）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郑荔芳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陈祖泉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古代中国对西藏、新疆与台湾地区的管辖（一轮复习）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朱碧珠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城厢区砺成中学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汤贵钦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中华人民共和国的成立和巩固（一轮复习）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张鲤仙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林金水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经纬网的运用（第一轮复习）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陈雪梅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郑传铉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地图（第一轮复习）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  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城厢区砺成中学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吴珊珊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世界的居民（第一轮复习）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郑雅玲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陈慧珊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河流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杨智鹰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莆田砺志学校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傅碧红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西北地区和青藏地区（第一轮复习）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卢瑜芳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刘俊卿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福建乡土地理（第一轮复习）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欧晓英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 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台湾省的地理环境与经济发展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张慧君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仙游县私立一中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气候类型的判定（一轮）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侯秀珠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中国的地域差异（第一轮复习）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唐玉华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郑放军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高考文言文之文意理解专题复习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陈金建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仙游县金石中学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周少勇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探究文章情境，细化写作任务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刘羽琳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俞顺良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读懂诗家语，方悟诗歌情——古代诗歌鉴赏专题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>
              <w:rPr>
                <w:rFonts w:hint="eastAsia"/>
              </w:rPr>
              <w:t>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张宁建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实用类文体写作指导——如何增强书面表达交流感(二轮复习)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陈少娴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柯丽斌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高考文学类文本阅读专题复习：小说的虚构与真实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何元宾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周少勇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《高考诗歌复习之题画诗》（一轮复习）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俞雪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张宁建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议论文之比较写作思维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郑秋莺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刘智敏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一轮复习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李丽琴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范秀植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《小说的叙述艺术》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张慧华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秀屿区实验中学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郑良仁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《投我木瓜，报之琼琚——酬赠诗比较阅读鉴赏》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吴梦萍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何重英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诗歌鉴赏之意象与意境 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《如何读懂“诗家语”》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陈隆鑫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陈素萍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解三角形—正余弦定理的应用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陈建英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陈益周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《解三角形中有关面积问题》(二轮复习)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谢梅芳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蔡海涛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理科数学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《微专题--四类特殊几何体的外接球》(二轮复习)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郑荣武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林维铭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《线面平行的判定与性质》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卢  妮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周伟强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文科数学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解三角形解答题专题（高三第二轮复习）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王渊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梁宏晖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解三角形技法——天元术（二轮复习）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林杰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陈金亮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数学文化--高考数学文化真实情境应用题的解题策略 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许沐英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翁建新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空间中的平行问题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许玉霞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莆田第十中学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蔡素晗蔡慧鸿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数学（理）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《解三角形微专题复习》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何高萍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含参函数的单调性、极值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林雅芬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郑剑晖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一轮复习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刘金洪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仙游县第二中学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解题的必备积淀--把“根”留住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黄群英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高考中的时态考查点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林华琦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林金荣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市质检阅读理解分析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李敏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万冬雪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语法复习之并列句与复合句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谢颖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猜测词义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>
              <w:rPr>
                <w:rFonts w:hint="eastAsia"/>
              </w:rPr>
              <w:t>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  玲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郑剑雄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阅读理解技巧之猜词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短文填词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胥均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市质检完型填空分析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万冬雪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名词性从句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谢铭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阅读理解之主旨大意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谢颖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阅读理解之词义猜测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万冬雪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高考英语短文填词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苏金珠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俞聪妹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短文改错解题技巧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傅国思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傅国思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动力学中的临界条件及应用</w:t>
            </w:r>
            <w:r>
              <w:rPr>
                <w:rFonts w:hint="eastAsia"/>
                <w:color w:val="000000"/>
              </w:rPr>
              <w:t>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杨杰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温训旗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电磁感应中的图像问题</w:t>
            </w:r>
            <w:r>
              <w:rPr>
                <w:rFonts w:hint="eastAsia"/>
                <w:color w:val="000000"/>
              </w:rPr>
              <w:t>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郑建明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莆田第八中学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林秋华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巧解平抛+斜面问题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苏婷慧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仙游县园庄中学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余天发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霍尔效应的理解和应用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宋锡海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程文耿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物体的动态平衡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陈静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欧剑雄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电磁感应专题--单棒类型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黄乔菲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黄建洪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系统牛顿第二定律的妙用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陈淑霞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传送带模型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严伯芳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仙游现代中学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汽车功率专题复习课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郑军菡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刘绍伟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化学平衡及图像(二轮复习)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柯志聪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仙游第一中学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张志欣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物质结构与性质（侧重选修）（二轮复习）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郑丽娥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莆田第一中学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郑国雄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有机结构与性质（含同分异构体）(二轮复习)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徐晶晶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莆田第五中学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陈朝阳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玩转压强平衡常数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邹伟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连耀锋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元素周期律与周期表（1）(二轮复习)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宋秀娴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莆田第二十五中学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吴健鹏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333333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333333"/>
              </w:rPr>
              <w:t>N</w:t>
            </w:r>
            <w:r>
              <w:rPr>
                <w:rFonts w:hint="eastAsia"/>
                <w:color w:val="333333"/>
                <w:vertAlign w:val="subscript"/>
              </w:rPr>
              <w:t>A</w:t>
            </w:r>
            <w:r>
              <w:rPr>
                <w:rFonts w:hint="eastAsia"/>
                <w:color w:val="333333"/>
              </w:rPr>
              <w:t>物质的量及滴定计算(二轮复习)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林晓霞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莆田第十中学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范福源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《由图像选择工业生产最佳条件的解题指导》</w:t>
            </w:r>
            <w:r>
              <w:rPr>
                <w:rFonts w:hint="eastAsia"/>
                <w:color w:val="333333"/>
              </w:rPr>
              <w:t>(二轮复习)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陈秀琴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何清松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《物质的分离与提纯》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郭彩霞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陈朝阳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反应热反应速率(二轮复习)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张建华</w:t>
            </w:r>
          </w:p>
        </w:tc>
        <w:tc>
          <w:tcPr>
            <w:tcW w:w="2423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莆田第八中学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林风攀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化学工艺流程专题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乔海霞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莆田第二十五中学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二氧化硫的性质与应用（一轮复习）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谢岳英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黄智跃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</w:t>
            </w:r>
            <w:r>
              <w:rPr>
                <w:rFonts w:hint="eastAsia"/>
              </w:rPr>
              <w:t>进化专题——共同进化与生物多样性的形成</w:t>
            </w:r>
            <w:r>
              <w:rPr>
                <w:rFonts w:hint="eastAsia"/>
                <w:color w:val="333333"/>
              </w:rPr>
              <w:t>》(二轮复习)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林赛君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吴继斌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遗传实验的设计和推理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陈丽梅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蔡英娟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F2中9:3：3:1比率修饰的解读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胡超明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吴继斌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《生物技术——〈现代生物技术〉》中的技术流程归纳及试题分析》（二轮复习）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许振双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严志洁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种群基因频率和基因型频率的计算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陈清霞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  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教材实验的迁移与应用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蔡燕燕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基因工程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杨素娟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林清玉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病毒专题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吴丽云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林清玉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遗传的分子基础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郑丽丽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  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《生态系统能量流动计算专题》（二轮复习）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黄林珊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王怀燕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生物膜系统（二轮复习）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严志洁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许振双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《总结内环境的成分和生理过程》（二轮复习）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柯剑锋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《光合作用和细胞呼吸专题复习（建构物质与能量观）》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黄丽容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李晨霞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《实现人生的价值》（一轮复习）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王明霞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李芝青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《影响价格的因素》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陈爱金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陈霞金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观点评析题的解题策略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林梅清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仙游县第一中学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杨学鹏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《优化营商环境》时政专题（二轮复习）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林亚仁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莆田第十中学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谢朝阳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措施类主观题解题方法分享（二轮复习）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李大维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“抗疫精神”的高考备考视角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林秋芳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吴琳芳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用联系和发展的观点看黄河流域生态保护和高质量发展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吴琳芳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刘一兵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开放性试题答法探究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谢海波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林亚仁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巧解传导类型选择题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郑炜燕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陈新国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扶贫攻坚倒计时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郑金山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陈纪青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2020年莆田高三市质检历史选择题解题指导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黄桂伟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莆田第八中学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林炳勇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民国前期（1912—1927年）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刘雷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王启星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新中国成立以来农村生产关系的四次调整（二轮复习）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杨福来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晚清外交的转型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宋骆燕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陈悦菡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《罗马法》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卢慧敏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周正杰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以学科核心素养指引高三历史复习解题——以苏联历史为例（一轮复习）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肖登望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古代中国的土地制度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陈悦菡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宋骆燕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2020届福建省质检历史主观题解题指导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陈牡丹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莆田第八中学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黄桂伟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中华文明的形成与发展 --秦汉时期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叶青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宋骆燕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宪政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宋骆燕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莆田市2020年高三历史第二次市质检主观题解析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柯洪树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林炳勇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水量平衡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柯君龙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吴荔飞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湿地的形成与保护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邹志涵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林彩霞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《河流的含沙量》（一轮复习）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吴思谦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土壤专题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蔡金雄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陈炳莲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一带一路</w:t>
            </w:r>
            <w:r>
              <w:rPr>
                <w:rFonts w:hint="eastAsia"/>
                <w:color w:val="333333"/>
              </w:rPr>
              <w:t>（轮复习）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蒋铁群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林建勋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农业覆盖技术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333333"/>
              </w:rPr>
              <w:t>二</w:t>
            </w:r>
            <w:r>
              <w:rPr>
                <w:rFonts w:hint="eastAsia"/>
              </w:rPr>
              <w:t>轮复习）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黄丽丽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莆田第八中学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翁雪征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统计图表的判读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许丽芳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吴荔飞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河流补给与河流特征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林劲芳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莆田第二十八中学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气候对地理环境各要素的影响</w:t>
            </w:r>
            <w:r>
              <w:rPr>
                <w:rFonts w:hint="eastAsia"/>
                <w:color w:val="333333"/>
              </w:rPr>
              <w:t>（二轮复习）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刘云钦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翁明聪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地理因果问答题的时空法解题思路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陈志明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莆田华侨中学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郑花丹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《植物与环境》</w:t>
            </w:r>
            <w:r>
              <w:rPr>
                <w:rFonts w:hint="eastAsia"/>
              </w:rPr>
              <w:t>（一轮复习）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陈焱萍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莆田第十三中学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陈国靖</w:t>
            </w:r>
          </w:p>
        </w:tc>
      </w:tr>
    </w:tbl>
    <w:p/>
    <w:p/>
    <w:p/>
    <w:p>
      <w:pPr>
        <w:jc w:val="center"/>
        <w:rPr>
          <w:rFonts w:ascii="宋体" w:hAnsi="宋体" w:eastAsia="宋体" w:cs="宋体"/>
          <w:b/>
          <w:bCs/>
          <w:spacing w:val="-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2020年莆田市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中高考原创试题评选</w:t>
      </w:r>
      <w:r>
        <w:rPr>
          <w:rFonts w:hint="eastAsia"/>
          <w:b/>
          <w:bCs/>
          <w:sz w:val="28"/>
          <w:szCs w:val="28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获奖名单</w:t>
      </w:r>
    </w:p>
    <w:p>
      <w:pPr>
        <w:jc w:val="center"/>
        <w:rPr>
          <w:rFonts w:ascii="宋体" w:hAnsi="宋体" w:eastAsia="宋体" w:cs="宋体"/>
          <w:b/>
          <w:bCs/>
          <w:spacing w:val="-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一等奖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947"/>
        <w:gridCol w:w="5029"/>
        <w:gridCol w:w="947"/>
        <w:gridCol w:w="1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《《每一处花开，都是我们期待的芬芳》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周艺娟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3非连续性文本阅读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姚琦男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涵江区国欢中学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家有幽兰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陈成涵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荔城区岱峰中学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《棉之舞》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徐丽桑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直观逾静，想象更幽——谈一道圆综合题的命制与思考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李金雄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直观与逻辑齐飞，推理共想象一色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雷鸣东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素养导向、借题发挥、以简驭繁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张立业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直线型动点轨迹问题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姚国成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动中有静    巧妙转化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郑元贵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仙游县蔡襄中学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短文填空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陈缨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涵江区国欢中学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原创命题-短文填词Chinese family love warms the whole world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林爱如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城厢区西许中学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短文填空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许琼花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短文填空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阮鲤群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共和国发展巡礼·福建篇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陈金坤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中华人民共和国成立70周年中考试题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翁淑霞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依法抗疫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陈芳萍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中考原创命题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林振涵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疫情凸显构建人类命运共同体的重要性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林斐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制度创新与社会进步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罗曦希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2020年中考历史原创试题之材料题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曾双梅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大瑞铁路、中缅原油管道地理中考试题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陈燕清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青藏科考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傅碧红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乌兹别克斯坦和埃及棉花分布图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 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“瓶吹气球”--神奇的大力士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许玲玲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与“高温蒸汽消毒”相关的填空题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林洁明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《电学实验探究题》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曾淑霞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荔枝及其营养成分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陈亦斌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北岸东埔中学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充气红灯笼庆典风景线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林东琼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核心素养导向下的中考化学原创试题赏析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林思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资料阅读题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魏慧晶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涵江区国欢中学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资料分析题:从一粒黄豆到一滴酱油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蔡丽涵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莆田文献中学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黄志权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小说阅读《鼠疫》（二）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柯丽斌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《高考作文命制》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姚春红   李俊峰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关于“生鲜电商”的实用类文本阅读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吴碧琴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一道导数综合题的命制过程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黄启贤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《三角有形，与圆同行》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黄少莹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解析几何试题（解答题）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陈燕花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完形填空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谢铭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高考英语知识运用之完型语填命题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李红梅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吴慧娟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记叙文类阅读理解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黄武伟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专题：中国精神和文化建设——“三段论”题型的解题训练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陈爱金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政治高考原创试题第39题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黄志鹏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莆田锦江中学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中国古代史籍修撰的政治性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龚哲山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原创选择题（宋明宅制）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胡茂强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《灾难中蕴含着契机》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　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木兰溪流域治理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陈韬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辽东湾海岸湿地的保护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叶芳菲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姚凌元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东北冻土区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林碧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《长江口及横沙通道的工程建设》试题设计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黄荔丹林少许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与“防护目镜”、“负压病房”有关的热学试题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方青凡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斜劈分离问题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李志雄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电学实验题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王育群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金属锗的提取工艺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 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氟碳铈矿制备氧化铈工业流程题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陈朝阳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选修5《有机化学基础》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朱丽萍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《细胞代谢》原创试题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朱玲玲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关于新冠病毒的试题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林密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围绕生命活动调节考察核心素养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林瑞芳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</w:tbl>
    <w:p>
      <w:pPr>
        <w:jc w:val="center"/>
        <w:rPr>
          <w:rFonts w:ascii="宋体" w:hAnsi="宋体" w:eastAsia="宋体" w:cs="宋体"/>
          <w:spacing w:val="-6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pacing w:val="-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二等奖</w:t>
      </w:r>
    </w:p>
    <w:tbl>
      <w:tblPr>
        <w:tblStyle w:val="4"/>
        <w:tblW w:w="499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44"/>
        <w:gridCol w:w="5033"/>
        <w:gridCol w:w="946"/>
        <w:gridCol w:w="1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文学作品阅读：锁不住的目送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曾永星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文学类文本阅读题《春天的笑容》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宋向东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文学类文本阅读中考原创试题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《材料作文》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徐志娟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粉丝文化和青少年网络言论失范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简海霞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4非连续性文本阅读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陈英军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涵江区国欢中学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文言文《诫兄子严敦书》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朱智媛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“疫情主题”非连续文本阅读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黄丽珠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含参数函数中考压轴题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刘开兰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一道关于“圆”几何综合题的命制与思考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郑椿、李淑琴、叶建耀、李健雄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破觚为圆斫雕为朴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郑椿、郑晶晶、林美琼、陈鑫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钻木取“板”     割补取舍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立足教材  回归本源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郑宇敏、林伟政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莆田文献中学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巧用一线三等角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梁振文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式里巧构造数里化最值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陈明忠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动中研定动定相宜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仙游第四道德中学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传承与变式  领悟思想和方法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黄腾达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形与数的关联数与形的转化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陈明忠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中考英语完型填空原创题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中考试题命题“Life is like the four seasons”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蔡松清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中考模拟卷之短文填词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原创试题:短文填词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徐宇键严敏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How to protect yourself from COVID-19 by improving hand hygiene?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潘媛媛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阅读理解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林剑珊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完形填空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陈如凡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短文填词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林路玲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Chinese economy is recovering.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游怡婷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走在大路上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涵江区国欢中学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抗击新冠疫情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程秋珍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《聚力量﹒齐抗疫﹒担使命》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林素贞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点评题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陈玉成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关注家乡发展，感受家乡魅力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董爱琴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材料分析题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林立铃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2020，决胜脱贫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中考原创命题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郑国伟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正确的政策引领是国家发展的重要保障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材料论述题（世界近代史上新旧大陆交流）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邱斌斌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亚历山大东征的作用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林永进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辨析题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莆田文献中学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深刻认识制度创新意义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林奇华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材料解析题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郑志峰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材料解析题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郑斌孙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时事素材题“宜建钟情”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傅碧红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欧洲疫情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陈研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《囧妈》——蒙古国的区域地理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郑宇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地理中考原创试题（湘教版）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---“特立尼达岛”试题设计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潘平平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等高线地形图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 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《区域地理》原创试题设计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蔡涵瑛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初中物理浮力计算命题解析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何云芳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选择题（压强、浮力综合）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卢珊珊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与“丁烷”相关的简答题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林洁明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制作扁食的情景创设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翁志鹏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画图题——杠杆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蔡明真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利用浮力知识测定物质的密度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郑丽美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莆田文献中学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计算题（杠杆与浮力）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酸碱盐及其性质推断题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疫情当前，责任当下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苏雪红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你真的了解口罩吗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黄庆泽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居家化学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林仁静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实验填空题--“空中生烟”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魏建斌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仙游枫江中学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《抗疫知识原创题》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程志凤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资料分析题：新冠肺炎与保护生态环境的重要性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黄妇仔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新冠肺炎生物中考试题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《11月14日世界糖尿病日》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王雪莹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填空题： 连花清瘟胶囊与连翘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黄佳强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绿水青山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黄白杨/林金茂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莆田市外国语学校/秀屿区丙仑中学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高考文言文阅读题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蔡宗明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林平凡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林秋燕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吴春梅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8《古代诗歌阅读》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　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6《古代诗歌阅读》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吴敏莉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语言文字运用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陈剑涵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《人和自然的哲学反思》——论述类文本阅读原创试题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2古代诗歌阅读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阮茁茁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《高中语文现代诗歌探究鉴赏题》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黄清娟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原创题（一）双曲线定义与圆切线长定理的交汇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原创题（二）基于阿波罗尼斯圆背景下高考数学文化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吴萍萍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张丽群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许君林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林雅彬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一道偏移新题的命制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陈凌燕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一道关于零点个数问题的“年份题”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刘开明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经典不等式的衍生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张桂腾许月珠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《众直线里寻定点》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杨建新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《数学同构之美》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陈志为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一道关于知识交汇的问题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许世敬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高考英语阅读题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陈震辉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仙游华侨中学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科技进步和环境保护主题阅读理解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任建荣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七选五原创题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  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七选五命题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郑苏闽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短文改错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谢铭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《语法填空》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Preserve our own culture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谢戬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《电商扶贫》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陈小莉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发扬“右玉精神”，建设生态文明  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吴琳芳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以“民法典编纂”为情境的原创政治试题命制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《抗疫精神》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陈素凤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西迁精神-民族精神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周敏花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中国古代户籍管理的措施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高三历史非选择题41题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徐金花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《北洋军阀时期的外交》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柯洪树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原创主观题（19世纪欧洲的历史发展趋势 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史丽红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原创主观题（明朝前期的朝贡贸易制度）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陈悦菡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塔里木河水资源利用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许剑斌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小木耳  大产业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苏少霞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西双版纳旱季浓雾的消失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江瑞天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以白杨河冲积扇为背景的高考试题命题展示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林颖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“仙作”古典红木家具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仙游县教师进修学校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万年冰洞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蔡金雄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天云洞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林建勋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莆田十一中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朱志洪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《弗兰克-赫兹实验的改编》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一道关于新能源汽车的试题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陈金贵，程文耿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电磁感应单杠模型--力电综合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欧永华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气体实验定律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李德密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吴秀萍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关于趣味实验“电磁小火车”的原创题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吴各税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《化学选修3：物质结构与性质》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黄志煌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游莉琴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莆田华侨中学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无机物制备实验题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李钦赞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索氏提取器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 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高三理综工艺流程填空试题原创改编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蒋慧娟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化学反应原理试题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林素金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仙游龙华中学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以“木兰溪生态文明建设”为情境的原创生物学试题命制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肖玲玲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以“诺贝尔奖”为情境的原创生物学试题命制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黄晶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《现代生物科技专题之基因工程与单克隆抗体》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基于一轮复习的生物与环境试题原创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李丽清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胰岛素的生理功能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马学乔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千年古荔“宋家香”的相关生物试题设计——2020年莆田市中高考原创试题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蔡英娟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</w:tbl>
    <w:p>
      <w:pPr>
        <w:jc w:val="center"/>
        <w:rPr>
          <w:rFonts w:ascii="宋体" w:hAnsi="宋体" w:eastAsia="宋体" w:cs="宋体"/>
          <w:spacing w:val="-6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pacing w:val="-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三等奖</w:t>
      </w:r>
    </w:p>
    <w:tbl>
      <w:tblPr>
        <w:tblStyle w:val="4"/>
        <w:tblW w:w="499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44"/>
        <w:gridCol w:w="5033"/>
        <w:gridCol w:w="946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1非连文本阅读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陈娴静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《范仲淹传》节选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文言文阅读原创试题设计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吴智霞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（非连文本阅读）科学防控，快速核验——八闽健康码让出行更安全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吴丽丽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2非连文本阅读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刘丽珊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莆田文献中学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《影视传承京剧文化圈粉年轻人》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姚淑金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文言文阅读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柯国谨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荔城区沙堤中学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《钱塘湖春行》诗歌鉴赏题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（非连文本阅读）“以和为贵”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陈涵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《疫情，一场战胜心魔的斗争》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输入患者集体绝食，中国不养巨婴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林雪芳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圆中的几何变换计算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吴总和、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林淑贞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圆在隐中求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李金权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仙游县第一中学永鸿分校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《新定义型数学问题》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许庆花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反比例函数的几何性质—曲中自有黄金比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矩形对角线问题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林天国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《完全平方数与阶乘》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圆和相似三角形的综合压轴题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吴剑宇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反比例函数与几何问题的综合题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胡清山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动点产生的线段比值问题 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刘亚萍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圆中相似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黄丽珊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一道二次函数与反比例函数数形结合原创试题的命题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郑渊明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对顶抛物，平移变换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李金权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仙游县第一中学永鸿分校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二次函数线段和的最值问题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宋慧钦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二次函数的应用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郑慧敏、彭蝶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仙游南方中学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二次函数的应用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郑琳琳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热点素材-网络直播阅读理解命题设计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Holiday Plan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林碧莲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莆田文献中学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中考英语阅读理解C篇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许雅丽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《短文填空》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李爱玉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短文填词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完形填空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翁玉英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短文填空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陈永红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涵江国欢中学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阅读理解（B篇）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 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城厢区华林学校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阅读理解E篇命题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谢美雪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中考英语短文填空原创题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叶心田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Three Places of Interest in Fujian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方少群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To reduce plastic waste, Lego considers renting bricks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陈颖梅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书面表达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《人民战役 众志成城》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吴雪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《新闻点评题》原创命题解析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勇担责任，彰显榜样力量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林建明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家和万事兴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陈斌  陈雪峰 林淑如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涵江区国欢中学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战“疫”不容辞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郑冬红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陈美媛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勇于担当共击疫情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蔡建武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时政点评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陈少雄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时事点评题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陆馨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携手抗疫，命运与共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郑丽霞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材料解析题：新中国科技成就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2020年中考历史原创仿真试题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祁飞雄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论述洋务运动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汤贵钦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美国史（选择题）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林晓芳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选择题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柯莉莉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变革创新是人类社会发展的根本动力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徐燕清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论述题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吴冬冬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中考历史原创试题--近现代英雄城市武汉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林燕燕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莆田锦江中学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论述题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论述题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谢淑珍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中考题材料辨析题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林慧芳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论述题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郑育倩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“湖北省”综合试题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翁秀静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《地球与地图》原创试题设计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陈少腾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中考地理综合题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侯继会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地理综合题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地理选择题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欧晓英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地理中考原创试题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关幼茹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地理综合题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欧晓英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《“淘宝村区域发展”单项选择题组设计》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中国区域地理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林雪琴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《新疆维吾尔自治区和西气东输工程》原创中考试题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卢瑜芳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有关口罩中熔喷布的试题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九年级物理原创试题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陈小斌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压强原创题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初中物理中考原创试题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何莉莉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莆田锦江中学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《物理有关红外线的中考原创试题》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陈名霞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原创力学综合应用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吴敏敏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填空题（热学、力学综合）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陈颀扬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解释虎门大桥抖动的原因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“日晕”现象的解释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 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物理填空题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张梅兰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仙游第二华侨中学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推断题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陈烨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科学探究题：多角度认识物质及其变化--以水和几种常见的酸碱盐溶液为例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侯秀珠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抗疫斗士-84消毒液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林立波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有关疫情的化学试题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肖敏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《常见酸碱盐推断题》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陈梅娟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非选择题13“波尔多液的故事”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林静宜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含氯消毒剂与洁厕灵的反应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荔城区沙堤中学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物质推断题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莆田莆田妈祖中学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抗疫“小能手”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城厢区砺成中学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《模拟探究人的出生性别比例》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黄青霞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《水的故事》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方琳琳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关于疫情下生活的的生物知识原创试题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张芳婷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福建莆田：木兰溪神韵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郑秀琴/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枇杷资料题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中考原创试题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传染病之新冠肺炎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刘素萍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《感知氧气的奥秘》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赵丽霞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秀屿区秀山中学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新材料作文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方建设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1诗歌鉴赏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  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仙游度尾中学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因境补写—原创题设计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《原创高考语言文字表达运用题及解析》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刘玲玲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语句补写练习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吴桂兰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莆田第九中学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文言文阅读试题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卢开山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仙游龙华中学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3《古代诗歌鉴赏》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许淑红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4《古代诗歌阅读》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7《古代诗歌阅读》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陈磊磊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史记的法治思想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黄梅洪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解三角形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林振宇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一道恒成立求参问题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翁新华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凹四边形对角线的最小值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林新潮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生活中的数学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吴春山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《迁思回虑，动静有常》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徐凡炜顾志忠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统计学在实际生活中应用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高中立体几何填空题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吴金炳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立体几何折叠问题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严益水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《一道任意、存在问题的改编》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蔡洪洪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《利用阿基米德三角形命制一道圆锥曲线》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曾献峰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“识别考点，排错求证”基于思维品质培养的英语说明文阅读训练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何涵静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语法填空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完形：Everyday kindness makes life better under the virus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李永楠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高考原创命题--语法填空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詹碧华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《语法填空》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姚青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《法填空：太空隔离》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陈郑津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英语语法填空原创命题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《语法填词》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林俊香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Culture influences people’s opinions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郑海霞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高中英语原创命题设计Awakening of Insects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陈芸丽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盖尾中学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《为什么要推进企业复工复产》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卢建英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走进首艘国产航母“山东舰”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陈纪青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中美关系的“压舱石”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王燕梅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“抗疫精神”对青年学生的启示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林秋芳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挖鲜活素材 育理性公民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林宇光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莆田第二十五中学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高三试题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杨志煌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复工复产复商复市专题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陈雪贞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原创选择题（20世纪初中西碰撞与交融中的思想嬗变）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宋骆燕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西周的政治制度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闫荣丽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中国古代史料阅读能力的培养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《宋朝理学》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原创选择题(西汉移民管理）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林凌萍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全面认识蒋介石在历史上的作用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黄喜强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仙游现代中学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2020年高考文综历史部分仿真原创试题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肖登望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《有关“清代八旗水师制度变革”的“历史上重大改革回眸”材料解析题》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丁宁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叶荔琼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《玛纳斯县“南果北种”》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吴智爱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综合题：交通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李坤峰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中国红层相关试题命题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罗凌霞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《重庆忠县柑橘种植》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吴智爱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浙江省兰溪市诸葛八卦村旅游业可持续发展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廖彬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叶荔琼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圳田种植方式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江瑞天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《留学生—航班》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郑梅姐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纳米布沙漠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温明焕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仙游华侨中学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木麻黄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蒋铁群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《电磁感应中的滑杆模型的综合应用问题》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郑梅娥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复合场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黄素晶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仙游县私立一中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《电磁感应中含容问题》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严益洲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高三物理原创题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莆田二十四中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电磁感应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林剑钦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带电粒子在复合场中的运动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石雄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电磁炮模型应用试题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蔡玉平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电学题目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仙游枫亭中学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关于“84消毒液”的高考原创题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林之尊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莆田锦江中学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亚氯酸钠的制备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林志洪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探索CO和H2合成甲醇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杨长桥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仙游大济中学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有机综合题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陈章仁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莆田华侨中学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工业流程图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陈桂盛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莆田二十四中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过氧乙酸的制备戊二醛的应用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杨宇红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仙游县私立一中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《黄铜矿冶炼铜》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陈小华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高三理综化学实验填空试题原创改编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蒋慧娟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选择题：水溶液中的离子反应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周春雨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高中生物原创题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连忠平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线粒体DNA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林赛君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《新型冠状病毒与免疫调节》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方丽英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基于新冠病毒的能力考察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林清玉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社会热点：杂交水稻命题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陈丽梅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动物和人体生命活动调节类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王美燕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生态部分种间关系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陈丽青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植物组织培养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林丽娜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《新冠病毒选择题考查》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黄林珊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病毒为载体的素养考察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林清玉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</w:tr>
    </w:tbl>
    <w:p>
      <w:pPr>
        <w:jc w:val="center"/>
        <w:rPr>
          <w:rFonts w:ascii="宋体" w:hAnsi="宋体" w:eastAsia="宋体" w:cs="宋体"/>
          <w:spacing w:val="-6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pacing w:val="-6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pacing w:val="-6"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2020年莆田市中小学作业设计（活动设计）评选</w:t>
      </w:r>
      <w:r>
        <w:rPr>
          <w:rFonts w:hint="eastAsia"/>
          <w:b/>
          <w:bCs/>
          <w:sz w:val="28"/>
          <w:szCs w:val="28"/>
          <w:lang w:eastAsia="zh-CN"/>
        </w:rPr>
        <w:t>拟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获奖名单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572"/>
        <w:gridCol w:w="951"/>
        <w:gridCol w:w="242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学科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执教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教师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六年级下册第五单元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施赵婧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六年级下册第一单元练习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蔡丽华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城厢区筱塘小学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郑海英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五年级下册第四单元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罗易珠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二年级下册《数据收集整理》单元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陈春莺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薛怀军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六年级上册《分数乘法》单元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陈慧丹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陈小斌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四年级下册Unit8 Summer Vacation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陈丽仙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仙游县城东中心小学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庄慧心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六年级下册Unit3 Seeing a Doctor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宋珊珊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仙游县坝下逸夫小学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郑冬清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一年级上册第一单元《我是小学生啦》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许福珍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吴丽红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二年级下册第一单元《让我试试看》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蔡雅晴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城厢区东海中心西厝小学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五年级下册《时间的测量》单元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陈妹仔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陈秀娟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六年级下册《环境和我们》 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龚黎阳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城厢区逸夫实验小学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林雨娇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四年级下册《土风舞》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王莉容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蔡剑英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四年级上册《西风的话》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傅颖莉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仙游县教师进修学校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人教版二年级上册《做一道拿手菜》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  珊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林传贞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人教版美术五年级上册15课《爱护家园》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  凌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城厢区逸夫小学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  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小篮球运球练习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《建构“顺应自然”的小学体育活动类单元》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程国锋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三年级下册《奇妙的想象力》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黄清霞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吴国贵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六年级下册《“心”独白 助调适》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黄智妹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城厢区太平小学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黄淑华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《我是小主人》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陈剑华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城厢区筱塘小学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陈峻英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《我和蔬菜交朋友》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方晓娴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许英奇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六年级下册第一单元练习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蔡丽华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城厢区筱塘小学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郑海英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六年级下册第五单元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施赵婧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五年级下册第四单元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罗易珠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二年级下册《数据收集整理》单元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陈春莺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薛怀军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六年级上册《分数乘法》单元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陈慧丹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陈小斌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四年级下册Unit8 Summer Vacation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陈丽仙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仙游县城东中心小学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庄慧心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六年级下册Unit3 Seeing a Doctor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宋珊珊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仙游县坝下逸夫小学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郑冬清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一年级上册第一单元《我是小学生啦》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许福珍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吴丽红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二年级下册第一单元《让我试试看》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蔡雅晴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城厢区东海中心西厝小学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六年级下册《环境和我们》 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龚黎阳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城厢区逸夫实验小学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林雨娇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五年级下册《时间的测量》单元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陈妹仔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陈秀娟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四年级下册《土风舞》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王莉容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蔡剑英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四年级上册《西风的话》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傅颖莉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仙游县教师进修学校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人教版二年级上册《做一道拿手菜》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  珊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林传贞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人教版美术五年级上册15课《爱护家园》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  凌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城厢区逸夫小学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  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小篮球运球练习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《建构“顺应自然”的小学体育活动类单元》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程国锋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六年级下册《“心”独白 助调适》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黄智妹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城厢区太平小学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黄淑华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三年级下册《奇妙的想象力》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黄清霞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吴国贵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《我是小主人》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陈剑华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城厢区筱塘小学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陈峻英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《我和蔬菜交朋友》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方晓娴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许英奇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九年级上册第一单元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陈胜欣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温肖雪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八年级下册第四单元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黄京琛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莆田第十七中学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戴美娟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九年级上册《</w:t>
            </w:r>
            <w:r>
              <w:rPr>
                <w:rStyle w:val="9"/>
                <w:rFonts w:hint="default"/>
                <w:color w:val="auto"/>
              </w:rPr>
              <w:t>一元二次方程》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周美兰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城厢区西许中学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《一次函数复习课》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谢晓周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林劲松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七年级下册《相交线与平交线》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胡清山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李金雄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八年级上册Unit 2 Topic3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陈如凡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八年级下册Unit5 Topic2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林丽玉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林路玲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八年级下册《功和机械能》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伊梦莹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郑紫玉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八年级上册《质量与密度》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林颖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陈华琴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寻“碳”之足迹，知“燃”之所以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黄媛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仙游县蔡襄中学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冯文俊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我们周围的空气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颜爱娟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何清松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《中考专题：科学探究》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史丽琳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朱玲玲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七年级下册《增强免疫</w:t>
            </w:r>
            <w:r>
              <w:rPr>
                <w:rStyle w:val="9"/>
                <w:rFonts w:hint="default"/>
                <w:color w:val="auto"/>
              </w:rPr>
              <w:t>预防疾病》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吴曙毓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蔡丽涵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九年级上册《富强与创新》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林瑞土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仙游第二道德中学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张秋娥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八年级下册《崇尚法治精神》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荣素春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陈霞金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七年级下册《隋唐时期：繁荣与开放的时代》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罗曦希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林建忠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七年级下册《隋唐时期：繁荣与开放的时代》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翁育清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林晓娜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八年级上册《中国的疆域与人口》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叶丽贞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冯世梅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七年下册《日本》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林雪琴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莆田第九中学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张劲松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七年级上册《皇帝的新装》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许致立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莆田第十三中学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傅梅斌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纹样与生活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郭慧贞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双手头上前掷实心球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李梁伟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陈菲菲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《初中生使用电子产品状况的调查研究》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陈仁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许素钦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探索“疫”状态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许燕萍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仙游县私立一中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陈兰清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必修三小说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李俊峰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姚春红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必修三文言文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郑灵灵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龚勇辉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必修五《数列》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苏玉蓉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黄天华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必修二《平面向量及其应用》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卓晓萍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彭志强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必修三Unit2 Healthy Eating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陈薇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陈亚妹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选修八 Unit 3Inventors and inventions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黄秀凡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吴兰青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必修2《拋体运动》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卢俊耿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黄李炮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必修2《拋体运动》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陈青妹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何兆健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选修4  《盐类的水解》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史艳茹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郑国雄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  《食品中的有机化合物》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黄彬彬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黄云鹏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选修三《基因工程》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钟世刚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王闽阳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必修二《遗传因子的发现》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王美钦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朱玲玲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必修2《发展社会主义民主政治》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陈碧晶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胡一萍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必修2《发展社会主义民主政治》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苏建申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张彩云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必修3《近现代中国的先进思想》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龚哲山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林建明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必修2《农业的区位选择》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蔡金雄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刘金燊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必修1《自然地理环境的整体性和差异性》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仙游县教师进修学校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陈炳莲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必修《音乐鉴赏》——《人民音乐家——聂耳、冼星海》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雷彬彬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周婷婷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《你能让我满意吗——戏曲动漫人物泥塑》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朱雁娴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太极拳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吴占春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吴荔明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妈祖信俗之民间习俗在青少年中的传承与发展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周智兰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翁梅芬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《开启高中生涯规划》（高一上册）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程奇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选修1第二章《程序设计ABC》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林梓雨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黄建芬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《设计的表达与交流》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林碧春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方萍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572"/>
        <w:gridCol w:w="951"/>
        <w:gridCol w:w="242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学科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课题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执教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教师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六年级下册第一单元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吴晓英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荔城区黄石中心小学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张燕萍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五年级下册第五单元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张燕萍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荔城区黄石中心小学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陈军英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二年级下册第四单元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连丽琴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余爱民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四年级下册第三单元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蔡亚妹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蔡丽冰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一年级下册第四单元校本练习园地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何燕金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朱冰华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三年级下册第六单元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  群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二年级下册《数据的收集整理》单元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谢新美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仙游县榜头中心小学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张国云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三年级下册《面积》单元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赵美花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陈春莺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六年级下册《圆柱与圆锥》单元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郑燕飞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蔡梅连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四年级下册《小数意义和性质》单元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涵江区涵西中心小学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黄素云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四年级下册《小数意义与性质》单元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 凌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庄俊敏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五年级下册Unit 3 Easter Eggs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 丽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陈义清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四年级下册Unit 3 School Subjects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戴春花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唐夏君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三年级下册 Unit3 Food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汤超琳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荔城区青垞小学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 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六年级下册Unit3 Seeing a Doctor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 兰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钱美琴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六年级下册Unit5 Occupation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段婷婷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仙游县兰溪第一小学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郑冬清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四年级下册第四单元《感受家乡文化 关心家乡发展》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陈素英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章绍耘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四年级下册第三单元《美好生活哪里来》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林腾黄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叶雅菁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四年级下册第四单元《感受家乡文化 关心家乡发展》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韩颖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荔城区黄石中心小学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张燕萍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二年级下册第三单元《绿色小卫士》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许燕平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城厢区华亭第一中心小学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林元富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六年级上册《形状与结构》单元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涵江区涵西中心小学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六年级下册《物质的变化》单元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林元锦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仙游县度尾中心小学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李评其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六年级下册《微小世界》单元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蔡智颖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郭春琴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五年级下册《沉与浮》单元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黄宇凡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仙游县园庄中心小学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林军敏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三年级上册《金蛇狂舞》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城厢区南门中特小学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郭晋梅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二年级下册《洋娃娃和小熊跳舞》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方陈婷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荔城区第三实验小学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吴丽如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六年级《动物狂欢节》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连群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仙游县城东中心小学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黄青梅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二年级上册《Do Re Mi》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东厢若男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傅颖莉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《走进皮影》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魏洁瑜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凌朝晖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三年级下册第15课《我们班级的标志》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欧伟颖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城厢区沟头小学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朱秋海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人教版六年级美术上册第13课《古建筑的保护》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张少钦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荔城区拱辰中心小学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黄建明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《动物的花衣裳》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仙游县坝下中心小学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黄异伟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人教版体育水平二（四年级）《篮球行进间运球》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林益鸿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薛燕英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体育与健康水平二(四年级)武术——抗疫小英雄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朱佳丽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仙游县鲤城宝峰小学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二年级《跳跃》单元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  恒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城厢区教师进修学校附属兴安小学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陈淑芹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跳绳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黄贞贞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荔城区第三实验小学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六年级上册《热爱生命》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林宗英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城厢区第一实验小学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林雅芳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五年级上册《情绪万花筒》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许雅静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荔城区北高中心小学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六年级上册《善于交往》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姚铜英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涵江区第二实验小学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赵秋金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《我是小老师》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林莉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仙游县赖店中心小学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傅朝霞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《今天我当家》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胡阳明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胡莉莉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《我们与动物交朋友》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姚琼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涵江区江口中心小学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马赛芳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《读书多么好》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陈艳芳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荔城区第一实验小学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林俊杰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《居家劳动 我能行》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方琼汕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涵江区实验小学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陈峻英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九年级上册第六单元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徐丽桑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黄永俊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九年级上册第三单元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陈成涵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荔城区岱峰中学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徐丽桑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八年级下册第四单元作业作业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黄丽珠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林雅媛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八年级下册第四单元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黄莉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仙游县私立一中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黄玉云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七年级下册《平面直角坐标系》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连朝琴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仙游县石马中学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林勇地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七年级下册《二元一次方程组》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郑元贵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仙游县蔡襄中学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七年级上册《有理数》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陈银珠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辛伟航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七年级下册《二元一次方程组》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陈芳香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刘煌灶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七年级下册《第六单元实数的单元复习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林萍萍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李健雄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七年级下册Unit5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林碧莲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詹玉霞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八年级上册Unit4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詹玉霞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林碧莲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 Unit 2 Topic 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谢雪洪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詹燕平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七年级下册Unit 7 Topic1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吴丹丹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祁雪萍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《光学》专题练习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宋淑娟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翁志鹏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八年级下册《压强》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黄丹敏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八年级下册《物体浮沉条件》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杨志强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陈华琴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八年级下册《运动和力》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郑凯炫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郑喜春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构成物质的奥秘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张宏羽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陈梅娟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第九单元  溶液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金属和金属材料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李海英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化学与生活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武倩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林立波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八年级下册《生物的遗传和变异》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朱雪琼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姚晓婧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八年级上册《 微生物的生活》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蔡丽涵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莆田文献中学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吴曙毓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七年级下册《合理膳食 平衡营养》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王素军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李国锋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《传染病和免疫》专题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方琳琳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唐碧琴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八年级上册《走进社会生活》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蔡丽蓉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莆田第十七中学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雷振宇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九年级上册《文明与家园》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黄祖彪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莆田第十七中学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陈志勇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九年级上册《富强与创新》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陈玉成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八年级下册《坚持宪法至上》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林兆海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八年级上册《中华民族的抗日战争》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邱斌斌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郑志峰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七年级下册《辽宋夏金元时期：民族关系发展和社会变化》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陈宝华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仙游县私立一中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七年级下册《辽宋夏金元时期：民族关系发展和社会变化》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曾双梅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翁美春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八年级下册《社会主义制度的建立与社会主义建设的探索》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曾燕萍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许丽莉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八年下册《南方地区》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 健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郑传铉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七年级上册《地球地图》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詹奇珊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唐玉华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七年下册《认识国家》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郑宇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涵江区青璜中学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翁剑锋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七年级上册《世界的气候》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林雪津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城厢区砺成中学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八年级下册 《八音和鸣》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林雅丽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张益民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美丽的丝网花制作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叶剑贞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仙游县园庄中学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排球——正面双手垫球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郑明霞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潘东凤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《图像的合成---基于多年龄段儿童使用的滑步车》）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苏丽梅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吴雪华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疫情当下，角色与责任同行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周细兰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犯了错，你道歉了吗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邹丽萍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仙游县第二华侨中学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陈兰清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必修五小说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钟秋萍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张宁建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必修三文言文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郑淑苗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李海珠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选修《中国古代诗歌散文欣赏》第六单元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蔡茂月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必修四文言文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  烨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陈慕英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必修二《立体几何》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谢金李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朱曙东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选修2-2 《导数及其应用》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林雅芬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陈益周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10"/>
                <w:rFonts w:hint="default"/>
                <w:color w:val="auto"/>
                <w:sz w:val="24"/>
                <w:szCs w:val="24"/>
              </w:rPr>
              <w:t>选修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Style w:val="11"/>
                <w:rFonts w:hint="default"/>
                <w:color w:val="auto"/>
              </w:rPr>
              <w:t>-3《圆锥曲线》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吴萍萍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必修四 《三角函数》单元检测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黄洪飞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郑剑晖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选修六Unit3 A healthy life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郭佳丽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必修三unit4Astronomy:the science of the stars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吴丽钦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黄雪琴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必修四 Unit 5 Theme parks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吴兰青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必修五第Unit1 Great scientists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蔡双萍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选修3－2《交流电  远距离输电》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陈飞腾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刘玉树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必修1《力与运动》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林海珊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祁特丽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必修2《拋体运动》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肖军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莆田二十四中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 《化学反应速率与反应限度》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洪子枫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郑梓华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选修4 《盐类的水解》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陈晶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郭樱滨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选修4 《化学能与电能的转化》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林妹英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郑剑明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必修1《含硫化合物的性质和应用》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何清松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必修三《动物和人体生命活动的调节》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戴燕燕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李建梅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必修三《生物与环境》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潘蕾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李丽清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必修三《植物的激素调节》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陈胤榕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佘剑萍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必修三《生态系统及其稳定性》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陈俊钦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莆田二十四中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必修2《发展社会主义民主政治》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陈励霞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曾锋华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必修4《认识社会与价值选择》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蔡芸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李大维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必修4《探索世界与追求真理》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陈丽群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詹荔蓉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必修1《内忧外患与中华民族的奋起》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林建明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龚哲山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必修3 《 中国古代的思想与科技》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  燕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莆田第三中学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俞为民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必修3《从人文精神之源到科学理性时代》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祁黄骞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卢慧敏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必修1《地球上的大气》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曾丽珊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林少许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《南美洲》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叶荔琼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翁明聪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必修1《 冷热不均引起的大气运动》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林培贤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《太阳辐射及其应用》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郑丽娟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郑放军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必修《音乐鉴赏》 ——《流行风》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章振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必修《美术鉴赏》第一单元 美术与眼睛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陈彩云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苏舜明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跨栏跑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黄虹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李梁伟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“带上父母去旅行”方案设计课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陈燕钦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陈金海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无惧压力，勇敢前行（  高三下册）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陈兰清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仙游县教师进修学校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陈喜廉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携手同心渡“疫”关——体悟团队合作（高一下册）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张读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必修第一章《信息与信息技术》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童章镇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黄如强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必修第二章《信息获取》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陈璘琳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流程与设计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方萍</w:t>
            </w:r>
          </w:p>
        </w:tc>
        <w:tc>
          <w:tcPr>
            <w:tcW w:w="24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林碧春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tbl>
      <w:tblPr>
        <w:tblStyle w:val="5"/>
        <w:tblW w:w="104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45"/>
        <w:gridCol w:w="2922"/>
        <w:gridCol w:w="1243"/>
        <w:gridCol w:w="3166"/>
        <w:gridCol w:w="12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学科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课题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执教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教师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五下第二单元作业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林碧容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涵江区三江口中心小学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六年级下册第四单元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詹蓉蓉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方细花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六年级下册第五单元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崔梅花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四年级下册第一单元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林晓红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黄淑琴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六下第六单元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祁佩丹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涵江区涵西中心小学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方小珊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五年级下册第四单元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  扬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林黎晗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四年级下册第四单元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林润生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仙游县榜头中心小学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黄冬梅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六年级下册第四单元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林仁强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仙游县度尾中心小学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杨兰娥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六年级下册《比例》单元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陈振华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仙游县第二实验小学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蔡翠林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二年级下册《有余数的除法》单元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游礼琴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四年级下册《三角形》单元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陈春琴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城厢区灵川东进小学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陈秀香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六年级下册《负数》单元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张晓瑜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荔城区第一实验小学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陈玲玲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五年级下册《长方体与正方体》单元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陈夏姿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黄青霞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六年级下册《负数》单元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陈新伟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仙游县坝下中心小学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朱明虹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四年级下册《三角形》单元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傅青云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六年级下册Unit3 Seeing a Doctor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  菊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许金香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六年级下册Unit4 Mother's Day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黄燕清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仙游县度尾云水小学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郑冬清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四年级下册Unit 6 Weather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魏丽君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刘丽芳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六年级下册Unit1 Winter Activities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邱瑞菊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仙游县城东中心小学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庄慧心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六年级下册Unit4 Mother’s Day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欧静航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荔城区第一实验小学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六年级下册Unit 5 Occupation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林淑红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城厢区筱塘小学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 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五年级下册Unit6 Feelings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许玲玲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蔡燕琼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五年级下册第二单元《公共生活靠大家》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俞国成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荔城区第三实验小学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潘水英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三年级下册第三单元《我们的公共生活》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俞迪娟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涵江区第二实验小学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吴叶青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四年级下册第四单元《感受家乡文化 关心家乡发展》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曾姗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荔城区黄石五龙小学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张海玉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三年级上册第一单元《快乐学习》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陈枫枫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涵江区涵西中心小学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翁少青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六年级下册第二单元《爱护地球 共同责任》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陈丽金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北岸东埔中心小学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陈劲挺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三年级下册第三单元《我们的公共生活》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朱莹莹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仙游县枫亭中心小学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三年级上册《水》单元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林晓丽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城厢区华亭宫利小学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徐慧萍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三年级下册《磁铁》单元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朱芳芳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城厢区东海中心小学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蔡朝萍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六年级下册《物质的变化》单元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蔡桂香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荔城区新度中心小学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黄凌生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二年级下册《我们自己》单元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张婉婷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仙游县兰溪第一小学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林梅华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五年级下册《地球的运动》单元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吴晶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仙游县枫亭中心小学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六年级下册《微小世界》单元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戴雪梅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二年级下册《洋娃娃和小熊跳舞》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郑晨昀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陈秀琼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一年级上册《小青蛙找家》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陈肖花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二年级上册《跳竹竿》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仙游县城西中心小学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张清练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一年级上册《其多列》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徐爱萍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潘文尾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一年级下册《闪烁的小星》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叶源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仙游县蜚山第一小学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王文敏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一年级下册《农场的早晨》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许丽君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城厢区筱塘小学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许葆瑜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《明暗与立体》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林男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仙游县榜头泉山小学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人教版四年级上册第6课《我最尊敬的人》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陈翁劼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城厢区教师进修学校附属兴安小学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欧伟颖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《废旧物的“新生命”》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郑敏敏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涵江区白塘中心小学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卢志彤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《夸张的脸》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林远洋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仙游县度尾中心小学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小学美术人教版六年级下册第6课《扇面画》活动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刘志勇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荔城区黄石江东中心小学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黄建明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《让剪影动起来》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朱佳佳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仙游县枫亭中心小学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水平二（四年级）《足球脚内侧运球+体能训练》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周剑萍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跑与游戏的辅助练习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郑丽娟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荔城区麟峰小学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徐瑞香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小篮球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翁丽娟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荔城区善乡中心大坂小学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陈荔伟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水平一 《立定跳远》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  杰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城厢区灵川下尾小学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赵云霞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水平三（六年级）《正面下手双手垫球》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邱剑锋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仙游县蜚山第一小学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足球行进间运球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涵江区第二实验小学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徐丽红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六年级上册《感恩父母》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陈郑楠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仙游县榜头中心小学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六年级 上册《我能成功》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郑敏敏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五年级上册《当受到批评时》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仙游县度尾洋坂小学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三年级下册《做情绪的小主人》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 婷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莆田学院附属实验小学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傅慧芳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五年级上册《订好学习时间表》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仙游县园庄中心小学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《纸与我们的生活》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荔城区第二实验小学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孙春英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《毕业季·成长季》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吴静婷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《我是生活小能手》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郑丽凤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荔城区黄石中心小学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朱加琴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《合理消费》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林启霞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荔城区第一实验小学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林俊杰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《废品创意与制作》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黄君如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涵江区白塘中心小学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郑敏敏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《生活中的垃圾分类》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蒋金鹏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仙游县度尾中心小学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吴明扬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八年级下册第三单元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邹丽琴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张朝霞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七年级下册第三单元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陈琳琳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苏丽钦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八年级下册第一单元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陈素贞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周艺娟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七年级下册第二单元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吴春娥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林智勇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七年级下册第二单元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郭海燕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涵江区青璜中学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七年级下册第三单元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戴秋莺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陈淑凡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九年级上册《一元二次方程》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吴南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蔡德兴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七年级下册《平面直角坐标系》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陈丽珊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仙游第二华侨中学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张明杰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七年级上册《整式的加减》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黄丽双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陈银珠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七年级上册《几何图形初步》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郑渊明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吴剑宇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八年级下册《一次函数》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林元炳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仙游县私立一中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七年级下册《不等式与不等式组》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沈蜚冰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莆田市妈祖中学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陈秋发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七年级上册《有理数》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黄金兰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莆田市妈祖中学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《二次函数复习课》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陈长武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陈秀娟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七年级下册Unit7 Topic1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邓寅滢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蔡松清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九年级下册Unit5 Topic2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陈慧娇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陈义静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八年级下册Unit8 Topic2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凌敏英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八年级下册Unit6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陈梅香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七年级下册Unit6 Topic1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郭莉莉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陈梅香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九年级上Unit 3 Topic 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周梅金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李丽红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八年级下册《简单机械》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  颖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黄晓晴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《力学》专题练习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郑明纪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余天发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八年级下册《压强》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郑丽美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莆田文献中学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林荔彬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八年级上册《物态变化》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钱淑珠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刘宗飞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八年级下册《运动和力》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翁梦琳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金属与金属矿物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陈燕燕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林静宜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酸和碱单元作业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陈婷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莆田第九中学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柯雪峰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碳和碳的氧化物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林静宜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杨建春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盐和化肥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林芬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郑志广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溶解度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黄莉琳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蚁志华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碳和碳的氧化物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蚁志华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郑志广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《主题十 健康地生活》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刘素萍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王雪莹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《主题八  生物的多样性》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余丽花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朱雪琼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七年级下册《增强免疫 预防疾病》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李丽洪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七年级下册《增强免疫 预防疾病》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余梅双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七年级下册《合理膳食 平衡营养》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林美娜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郑秀琴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七年级下册《做情绪情感的主人》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林丽娟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八年级下册《理解权利义务》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林素贞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陈芳萍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九年级上册《富强与创新》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林素玉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仙游县私立一中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黄庆贵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七年级下册《青春时光》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陈英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郭建平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七年级下册《做情绪情感的主人》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林文煜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陈娟娟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八年级下册《理解权利义务》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纪静容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邹琳琳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七年级下册《隋唐时期：繁荣与开放的时代》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李亚丽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城厢区南门学校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林云英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七年级上册《秦汉时期：统一多民族国家的建立和巩固》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吴双娇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冯燕青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七年级下册《唐宋时期的社会变化》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何枚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八年级下册《中国特色社会主义道路》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林碧钦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仙游县私立一中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洪海涛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八年级下册《民族团结与祖国统一》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林仙贤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翁育清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八年级上册《中国开始沦为半殖民地半封建社会专题》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苏金连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冯燕青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七年下册《走进国家》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张怡琳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蔡金雄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七年下册《了解地区》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陈研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莆田市外国语学校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郑东辉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八年下册《中国的地域差异》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侯继会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八年级上册《中国的自然环境》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黄赛雄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仙游县石马中学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杨丽萍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八年级上册《中国的自然环境》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严燕梅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 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八年级上册《中国的地形地势》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蓓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城厢区霞林学校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郑雅玲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七年级上册《世界的气候》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蔡涵瑛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莆田中山中学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翁秀静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七年级下册《梨园百花》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唐晓丹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黄琳琳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色彩的魅力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李庚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涵江区国欢镇中学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和谐温馨的生活空间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黄一心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林宇君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双手头上前掷实心球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林云瑜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潘东凤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耐久跑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陈菲菲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林立元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《探究家乡美食之莆田美食》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林张煌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周智兰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你的注意力，我们一起来训练（七年级下册）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郑瑾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江昌钢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活动：走下情绪的电梯（八年级下册）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黄明霞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林佳荔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必修五小说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方珊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莆田第二十四中学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谢丽英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必修四文言文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朱霞清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柯丽斌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必修三文言文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刘福强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林菊花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选修《中外小说》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陈婷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范秀植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“山水游记类散文”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鲁智逸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莆田华侨中学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陈素萍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必修一文言文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崔一琴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王明霞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选修2-3《统计案例》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吴清清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唐碧容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必修四《三角恒等变化》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郑剑云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必修五《解三角形》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蒲朝云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薛继晶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必修五《数列》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陈凌燕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陈明发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必修五《数列》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谢晓琼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谢新华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选修2-1《直线与抛物线的位置关系》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李天霞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仙游县第二中学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陈金瑞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必修三Unit 3 The Million Pound Bank Note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傅碧芳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蔡双萍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选修八Unit 1 A Land of Diversity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史步华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蔡双萍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思维导图在核心素养英语语法教学中的应用（虚拟语气为例）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林成樑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陈荔香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必修二Unit 2《Cultural Relics》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  晖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  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必修八Unit3 Inventors and Inventions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林浈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林爱珍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选修3－5《动量守恒定律》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史宇婷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朱金星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《能的转化和守恒》专题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余传信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必修2《匀速圆周运动》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吴秀萍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李德密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必修1《运动的描述》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余赛红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选修3－5《动量守恒定律》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梁林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邓广广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选修5 《芳香烃》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黄丽双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江世育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必修1 《含硫化合物的性质和应用》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李素钦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莆田第九中学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沈荔双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选修3 《物质结构与性质选做题专练》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张明霞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莆田第九中学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必修2《微粒之间的相互作用力》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吴思娴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陈朝阳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必修1 《含硫化合物的性质和应用》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陈秋玉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 《化学能与电能的转化》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郭冰青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黄智跃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必修一《细胞的物质输入和输出》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林素凡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莆田第十三中学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傅梅斌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必修一《细胞的生命历程》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陈贞莲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《生物育种专题》练习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林密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仙游金石中学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龚荔群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必修二《现代生物进化理论》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林赛君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  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必修三《动物和人生命活动的调节》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戴金妹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许国辉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必修一《细胞的能量供应和利用》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刘剑辉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林瑞芳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必修二《基因的本质》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陈丽双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必修2《为人民服务的政府》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谢志逸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苏建申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必修1《供需关系与疫情经济》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郑雅丽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莆田第十三中学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翁丽锋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必修2《发展社会主义民主政治》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王雪婧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荔城区砺青中学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必修1《变式曲线“巧训练”》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肖玉萍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莆田第八中学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必修4《思想方法与创新意识》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必修1《古希腊和古罗马的政治制度》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林青辉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陈爱民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必修3《古代中国思想史》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熙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莆田第五中学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龚哲山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必修2《工业文明的崛起和对中国的冲击》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姚苗苗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韩如云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必修2《中国古代的农耕经济》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陈悦菡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林凌萍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必修2《农业地域的形成与发展》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林碧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翁明聪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必修2《城市与城市化》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黄雨振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郑瑞金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必修2《农业地域的形成与发展》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吴智爱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吴思谦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必修2《大气》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曾咏梅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莆田第十二中学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黄剑锋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必修2《自然地理环境的整体性与差异性》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龚燕钦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莆田第二十四中学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林伯雄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必修2《自然地理环境的整体性与差异性》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唐琼花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莆田擢英中学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李富强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必修《音乐鉴赏》——《国之瑰宝—京剧》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章振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张益民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《雕塑实践》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翁东苗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卢志彤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《平面构成》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黄雪芬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抗击疫情锻炼身体--下肢力量练习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陈名越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林立元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抗击疫情锻炼身体--居家跆拳道练习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陈依妹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许建英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《敢想能做创客初体验》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蒋雪梅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莆田第一中学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陈金海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职业世界探索（高一上册）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施娒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陈海英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借我一双慧眼——疫情看谣言（  高一下册）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邹筱清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周细兰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职业生涯规划（  高一上册）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陈海英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莆田第六中学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必修第五章 《音频、视频、图像信息的加工》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许素钦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莆田哲理中学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必修第六章《6.3信息交流》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康敏航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第三单元  体验设计实践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沈丽群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莆田第三中学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2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必修一第二章步入设计殿堂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凌丽金</w:t>
            </w:r>
          </w:p>
        </w:tc>
        <w:tc>
          <w:tcPr>
            <w:tcW w:w="3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戴建浜</w:t>
            </w:r>
          </w:p>
        </w:tc>
      </w:tr>
    </w:tbl>
    <w:p/>
    <w:p>
      <w:pPr>
        <w:jc w:val="center"/>
        <w:rPr>
          <w:rFonts w:ascii="宋体" w:hAnsi="宋体" w:eastAsia="宋体" w:cs="宋体"/>
          <w:spacing w:val="-6"/>
          <w:sz w:val="28"/>
          <w:szCs w:val="28"/>
        </w:rPr>
      </w:pP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0EA"/>
    <w:rsid w:val="00045D46"/>
    <w:rsid w:val="000658A3"/>
    <w:rsid w:val="00077980"/>
    <w:rsid w:val="000A2739"/>
    <w:rsid w:val="000A7599"/>
    <w:rsid w:val="00110C68"/>
    <w:rsid w:val="0012577C"/>
    <w:rsid w:val="00170186"/>
    <w:rsid w:val="001709D8"/>
    <w:rsid w:val="00184CAD"/>
    <w:rsid w:val="001A07F3"/>
    <w:rsid w:val="001C302E"/>
    <w:rsid w:val="00215BB4"/>
    <w:rsid w:val="00252992"/>
    <w:rsid w:val="00252D8C"/>
    <w:rsid w:val="00261335"/>
    <w:rsid w:val="00267775"/>
    <w:rsid w:val="002A74E3"/>
    <w:rsid w:val="002E253F"/>
    <w:rsid w:val="002E5C23"/>
    <w:rsid w:val="00303BD5"/>
    <w:rsid w:val="0034319E"/>
    <w:rsid w:val="00357C07"/>
    <w:rsid w:val="003F69AD"/>
    <w:rsid w:val="00405B4D"/>
    <w:rsid w:val="00466C7D"/>
    <w:rsid w:val="004A6392"/>
    <w:rsid w:val="004D2E62"/>
    <w:rsid w:val="004D6D0C"/>
    <w:rsid w:val="005130EA"/>
    <w:rsid w:val="00550766"/>
    <w:rsid w:val="005A7AF1"/>
    <w:rsid w:val="005D6AE9"/>
    <w:rsid w:val="005F28E7"/>
    <w:rsid w:val="0060181F"/>
    <w:rsid w:val="00670B82"/>
    <w:rsid w:val="006A5EB4"/>
    <w:rsid w:val="006C335A"/>
    <w:rsid w:val="006C4B87"/>
    <w:rsid w:val="00710879"/>
    <w:rsid w:val="00763D4D"/>
    <w:rsid w:val="007704C2"/>
    <w:rsid w:val="00792737"/>
    <w:rsid w:val="00793981"/>
    <w:rsid w:val="007B32B5"/>
    <w:rsid w:val="007C2B86"/>
    <w:rsid w:val="007E111F"/>
    <w:rsid w:val="008133C1"/>
    <w:rsid w:val="008571FB"/>
    <w:rsid w:val="008A2F90"/>
    <w:rsid w:val="008B3D66"/>
    <w:rsid w:val="008C6D32"/>
    <w:rsid w:val="008E167D"/>
    <w:rsid w:val="008F2CA3"/>
    <w:rsid w:val="009007C0"/>
    <w:rsid w:val="009113F1"/>
    <w:rsid w:val="00914DEA"/>
    <w:rsid w:val="0094216B"/>
    <w:rsid w:val="00944C98"/>
    <w:rsid w:val="009515D0"/>
    <w:rsid w:val="00962CC7"/>
    <w:rsid w:val="00993292"/>
    <w:rsid w:val="00993773"/>
    <w:rsid w:val="009C12FF"/>
    <w:rsid w:val="009D48D8"/>
    <w:rsid w:val="009E3E8E"/>
    <w:rsid w:val="00A068CF"/>
    <w:rsid w:val="00A2309A"/>
    <w:rsid w:val="00A674BB"/>
    <w:rsid w:val="00AC1390"/>
    <w:rsid w:val="00AD09CB"/>
    <w:rsid w:val="00AE2CB0"/>
    <w:rsid w:val="00AE31D6"/>
    <w:rsid w:val="00AF2F61"/>
    <w:rsid w:val="00AF33DE"/>
    <w:rsid w:val="00B1389A"/>
    <w:rsid w:val="00B16359"/>
    <w:rsid w:val="00B17A5F"/>
    <w:rsid w:val="00B43FBB"/>
    <w:rsid w:val="00B91918"/>
    <w:rsid w:val="00BA6973"/>
    <w:rsid w:val="00BD3258"/>
    <w:rsid w:val="00C001C1"/>
    <w:rsid w:val="00C232FF"/>
    <w:rsid w:val="00C30498"/>
    <w:rsid w:val="00C32163"/>
    <w:rsid w:val="00C354CD"/>
    <w:rsid w:val="00C732AB"/>
    <w:rsid w:val="00C8415E"/>
    <w:rsid w:val="00C85989"/>
    <w:rsid w:val="00CA2331"/>
    <w:rsid w:val="00CD113E"/>
    <w:rsid w:val="00CE0C27"/>
    <w:rsid w:val="00CE1228"/>
    <w:rsid w:val="00CF5C7C"/>
    <w:rsid w:val="00D17527"/>
    <w:rsid w:val="00D507D3"/>
    <w:rsid w:val="00D67338"/>
    <w:rsid w:val="00D90174"/>
    <w:rsid w:val="00DB365A"/>
    <w:rsid w:val="00DC5077"/>
    <w:rsid w:val="00DE44AB"/>
    <w:rsid w:val="00E40F0F"/>
    <w:rsid w:val="00E47FA4"/>
    <w:rsid w:val="00E5209D"/>
    <w:rsid w:val="00E66DAC"/>
    <w:rsid w:val="00E95BC1"/>
    <w:rsid w:val="00EA1BF1"/>
    <w:rsid w:val="00EE1165"/>
    <w:rsid w:val="00EF4D13"/>
    <w:rsid w:val="00F368D0"/>
    <w:rsid w:val="00F41F8F"/>
    <w:rsid w:val="00F523E6"/>
    <w:rsid w:val="00FA3833"/>
    <w:rsid w:val="00FC3BC8"/>
    <w:rsid w:val="00FD33B3"/>
    <w:rsid w:val="1A9536A4"/>
    <w:rsid w:val="20CF397C"/>
    <w:rsid w:val="27156D49"/>
    <w:rsid w:val="49A67280"/>
    <w:rsid w:val="51127926"/>
    <w:rsid w:val="5432694B"/>
    <w:rsid w:val="59C30934"/>
    <w:rsid w:val="5AD5112C"/>
    <w:rsid w:val="5F86436A"/>
    <w:rsid w:val="60A607AE"/>
    <w:rsid w:val="65FA2AD7"/>
    <w:rsid w:val="732151F4"/>
    <w:rsid w:val="7CB45CF9"/>
    <w:rsid w:val="7FE45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868E2-9DD7-439A-84F4-7D74DE5E38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40</Pages>
  <Words>6487</Words>
  <Characters>36979</Characters>
  <Lines>308</Lines>
  <Paragraphs>86</Paragraphs>
  <TotalTime>1</TotalTime>
  <ScaleCrop>false</ScaleCrop>
  <LinksUpToDate>false</LinksUpToDate>
  <CharactersWithSpaces>43380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2020-07-10T00:38:00Z</dcterms:created>
  <dc:creator>Lenovo</dc:creator>
  <cp:lastModifiedBy>佘</cp:lastModifiedBy>
  <dcterms:modified xsi:type="dcterms:W3CDTF">2020-07-23T03:06:39Z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