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莆田市第一届中小学班主任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基本功大赛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结果公示</w:t>
      </w:r>
    </w:p>
    <w:p>
      <w:pPr>
        <w:widowControl w:val="0"/>
        <w:tabs>
          <w:tab w:val="center" w:pos="4365"/>
        </w:tabs>
        <w:wordWrap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根据《莆田市教育局  莆田市壶兰教育基金会关于开展2021年莆田市“威诺数控杯”中小学幼儿园校长教师岗位大练兵（第一届中小学班主任基本功大赛）的通知》（莆教人〔2021〕55号）文件精神，我院组织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评选，共评选出小学组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教师一等奖16名，二等奖33名，三等奖49名，初中组一等奖7名，二等奖13名，三等奖19名，高中组一等奖7名，二等奖13名，三等奖21名。现将评选结果予以公示。对评选结果有异议的，可来电反映。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公示时间：2022年12月7日起，公示期为五个工作日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联系电话：0594-2292175（莆田市教师进修学院教研部）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联系地址：莆田市荔城区丰美路1055号莆田市教师进修学院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莆田市第一届中小学班主任基本功大赛</w:t>
      </w:r>
      <w:r>
        <w:rPr>
          <w:rFonts w:hint="eastAsia" w:ascii="仿宋" w:hAnsi="仿宋" w:eastAsia="仿宋"/>
          <w:sz w:val="32"/>
          <w:szCs w:val="32"/>
          <w:lang w:eastAsia="zh-CN"/>
        </w:rPr>
        <w:t>获奖名单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莆田市教师进修学院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2022年12月6日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莆田市第一届中小学班主任基本功大赛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获奖名单</w:t>
      </w:r>
    </w:p>
    <w:tbl>
      <w:tblPr>
        <w:tblStyle w:val="5"/>
        <w:tblW w:w="79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7"/>
        <w:gridCol w:w="3816"/>
        <w:gridCol w:w="1151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卢楚蓉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荔城区黄石七境小学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施佩妍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荔城区新溪小学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荔城区黄石中心小学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荔城区拱辰中心小学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林怡倩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秀屿区笏石刘厝小学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方珍爱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荔城区黄石中心小学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柯素娴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荔城区麟峰小学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荔城区第四实验小学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郭素群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荔城区麟峰小学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王肖婧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荔城区第三实验小学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荔城区麟峰小学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城厢区南门中特小学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荔城区第四实验小学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荔城区新度中心小学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荔城区第四实验小学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荔城区北高岱峰中心小学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荔城区北高中心小学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荔城区新度沟口小学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荔城区第三实验小学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城厢区华林学校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荔城区拱辰中心小学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魏嘉丹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荔城区麟峰小学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荔城区麟峰小学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谢许雅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欧静航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荔城区第四实验小学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荔城区拱辰中心小学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荔城区黄石中心小学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莆田市教师进修学院附属小学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荔城区西天尾洞湖小学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赵慕洁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戴雪红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荔城区新度中心小学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荔城区北高岱峰中心小学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荔城区第四实验小学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何巧妹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秀屿区埭头第一中心小学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城厢区华亭路西小学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城厢区南门中特小学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城厢区沟头小学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罗易珠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荔城区西天尾中心小学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曾敏媛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城厢区青山学校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涵江区塘头学校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傅晓晓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荔城区第四实验小学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秀屿区东峤赤岐小学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荔城区新度大坂小学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肖宜静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北岸区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北岸山亭中心小学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戴慧君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秀屿区东峤中心小学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曾芬芬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城厢区下黄小学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城厢区灵川中心小学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方爱霞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城厢区教师进修学校附属兴安小学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陈喆颖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城厢区筱塘小学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城厢区东海中心小学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罗梅琼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秀屿区第三实验小学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莆田市教师进修学院附属小学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谢亚娇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涵江区涵西中心小学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荔城区新度中心小学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宋艳筝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秀屿区笏石篁山小学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秀屿区月塘岱前小学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荔城区黄石中心小学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涵江区涵西中心小学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郭捷群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涵江区石庭中心小学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仙游县开发区和平小学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城厢区逸夫实验小学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莆田市教师进修学院附属小学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刘荔霞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北岸区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北岸忠门中心小学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魏爱山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仙游县郊尾小学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秀屿区第三实验小学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洪翠凤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秀屿区教师进修学校附属第一小学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林华聪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北岸区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北岸忠门中心小学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仙游县龙华貂峰小学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涵江区第三实验小学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初中组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荔城区东洋中学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钱华琳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邹丽双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荔城区沙堤中学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郑荔芳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宋慧钦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董爱琴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仙游县南方中学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林素香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徐美双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秀屿区秀山中学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郑赛东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林加景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叶赛娥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涵江区国欢中学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张筱晗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黄群平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郑翼翼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唐素琴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林平凡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郑炜燕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陈细玉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莆田第七中学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杨若颖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蔡营煌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MzM3NDAwNjNkZWUyMmEzMDAzMWNkMmRlMjJiNTAifQ=="/>
  </w:docVars>
  <w:rsids>
    <w:rsidRoot w:val="131C6D10"/>
    <w:rsid w:val="05556187"/>
    <w:rsid w:val="0B9263D9"/>
    <w:rsid w:val="10A1053B"/>
    <w:rsid w:val="11493749"/>
    <w:rsid w:val="131C6D10"/>
    <w:rsid w:val="136D7BF0"/>
    <w:rsid w:val="1482354D"/>
    <w:rsid w:val="16FB6BF7"/>
    <w:rsid w:val="1C940874"/>
    <w:rsid w:val="1ECC289C"/>
    <w:rsid w:val="23EC68A5"/>
    <w:rsid w:val="253745AD"/>
    <w:rsid w:val="25A4393B"/>
    <w:rsid w:val="27AB6056"/>
    <w:rsid w:val="28B17A0D"/>
    <w:rsid w:val="2E404FC4"/>
    <w:rsid w:val="32AA2EDC"/>
    <w:rsid w:val="38512365"/>
    <w:rsid w:val="3873125A"/>
    <w:rsid w:val="3B0A0908"/>
    <w:rsid w:val="400F78BA"/>
    <w:rsid w:val="40225007"/>
    <w:rsid w:val="43D808CB"/>
    <w:rsid w:val="4743591F"/>
    <w:rsid w:val="480942D2"/>
    <w:rsid w:val="496A310F"/>
    <w:rsid w:val="4AEC2C6D"/>
    <w:rsid w:val="51CF0B75"/>
    <w:rsid w:val="529B427E"/>
    <w:rsid w:val="55C26408"/>
    <w:rsid w:val="58BD2005"/>
    <w:rsid w:val="5A8015E8"/>
    <w:rsid w:val="5A8B6C61"/>
    <w:rsid w:val="657319A0"/>
    <w:rsid w:val="6A6D0663"/>
    <w:rsid w:val="6AE139BF"/>
    <w:rsid w:val="6EE33E59"/>
    <w:rsid w:val="720023AB"/>
    <w:rsid w:val="72A76461"/>
    <w:rsid w:val="735F1A3A"/>
    <w:rsid w:val="77CB0547"/>
    <w:rsid w:val="77F16F26"/>
    <w:rsid w:val="78714EB2"/>
    <w:rsid w:val="79677B2E"/>
    <w:rsid w:val="7B286E12"/>
    <w:rsid w:val="7BFC6694"/>
    <w:rsid w:val="7C0B5CB2"/>
    <w:rsid w:val="7C817208"/>
    <w:rsid w:val="7CE0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3514</Words>
  <Characters>3703</Characters>
  <Lines>0</Lines>
  <Paragraphs>0</Paragraphs>
  <TotalTime>2</TotalTime>
  <ScaleCrop>false</ScaleCrop>
  <LinksUpToDate>false</LinksUpToDate>
  <CharactersWithSpaces>3735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2021-01-11T08:08:00Z</dcterms:created>
  <dc:creator>Seine.</dc:creator>
  <cp:lastModifiedBy>孜孜</cp:lastModifiedBy>
  <cp:lastPrinted>2022-06-17T07:46:00Z</cp:lastPrinted>
  <dcterms:modified xsi:type="dcterms:W3CDTF">2022-12-05T16:13:59Z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9AB567B0DBBE42D89A4426DB60862F59</vt:lpwstr>
  </property>
</Properties>
</file>